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CDF" w:rsidRDefault="000F4E95">
      <w:r>
        <w:t>DICTEE :</w:t>
      </w:r>
    </w:p>
    <w:p w:rsidR="000F4E95" w:rsidRDefault="000F4E95">
      <w:r>
        <w:t xml:space="preserve">J’habite à Toulouse depuis 3 mois. J’adore ma ville. J’ai beaucoup d’amis. Ils sont très gentils. </w:t>
      </w:r>
    </w:p>
    <w:p w:rsidR="000F4E95" w:rsidRDefault="000F4E95">
      <w:r>
        <w:t>Nous faisons beaucoup d’activités le week-end : on fait du shopping, de l’escalade à la montagne, c’est super.</w:t>
      </w:r>
    </w:p>
    <w:p w:rsidR="000F4E95" w:rsidRDefault="000F4E95">
      <w:r>
        <w:t>Mon appartement n’est pas très grand. Il y a une petite cuisine, une grande chambre et un salon avec un canapé.</w:t>
      </w:r>
    </w:p>
    <w:p w:rsidR="000F4E95" w:rsidRDefault="000F4E95">
      <w:r>
        <w:t>Tu viens chez moi quand je finis mes cours à 17H ? Bisous</w:t>
      </w:r>
    </w:p>
    <w:p w:rsidR="000F4E95" w:rsidRDefault="000F4E95"/>
    <w:sectPr w:rsidR="000F4E95" w:rsidSect="007B5C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>
    <w:useFELayout/>
  </w:compat>
  <w:rsids>
    <w:rsidRoot w:val="000F4E95"/>
    <w:rsid w:val="000F4E95"/>
    <w:rsid w:val="007B5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CD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</Words>
  <Characters>330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cecile.pizzuti</dc:creator>
  <cp:lastModifiedBy>cecile.pizzuti</cp:lastModifiedBy>
  <cp:revision>1</cp:revision>
  <dcterms:created xsi:type="dcterms:W3CDTF">2021-10-29T09:57:00Z</dcterms:created>
  <dcterms:modified xsi:type="dcterms:W3CDTF">2021-10-29T10:05:00Z</dcterms:modified>
</cp:coreProperties>
</file>