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CD" w:rsidRPr="00F72DCD" w:rsidRDefault="00F72DCD" w:rsidP="00F72DC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F72DCD">
        <w:rPr>
          <w:rFonts w:asciiTheme="minorHAnsi" w:hAnsiTheme="minorHAnsi" w:cstheme="minorHAnsi"/>
          <w:b/>
          <w:sz w:val="28"/>
          <w:szCs w:val="28"/>
          <w:lang w:val="fr-FR"/>
        </w:rPr>
        <w:t>Séance 2</w:t>
      </w:r>
    </w:p>
    <w:p w:rsidR="00F72DCD" w:rsidRPr="00F72DCD" w:rsidRDefault="00F72DCD" w:rsidP="00F72DC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F72DCD">
        <w:rPr>
          <w:rFonts w:asciiTheme="minorHAnsi" w:hAnsiTheme="minorHAnsi" w:cstheme="minorHAnsi"/>
          <w:b/>
          <w:sz w:val="28"/>
          <w:szCs w:val="28"/>
          <w:lang w:val="fr-FR"/>
        </w:rPr>
        <w:t>Fiche de compréhension : podcast « Langue, langage, parole »</w:t>
      </w:r>
    </w:p>
    <w:p w:rsidR="00F72DCD" w:rsidRPr="00F72DCD" w:rsidRDefault="00F72DCD" w:rsidP="00F72DC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fr-FR"/>
        </w:rPr>
      </w:pPr>
    </w:p>
    <w:p w:rsid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t>A quoi sert le langage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3561"/>
        </w:trPr>
        <w:tc>
          <w:tcPr>
            <w:tcW w:w="9062" w:type="dxa"/>
          </w:tcPr>
          <w:p w:rsidR="00F72DCD" w:rsidRDefault="00B620D8" w:rsidP="00F72DCD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  <w:r w:rsidRPr="00B620D8">
              <w:rPr>
                <w:rFonts w:cstheme="minorHAnsi"/>
                <w:sz w:val="40"/>
                <w:szCs w:val="40"/>
              </w:rPr>
              <w:t xml:space="preserve">Le langage sert à </w:t>
            </w:r>
            <w:r>
              <w:rPr>
                <w:rFonts w:cstheme="minorHAnsi"/>
                <w:sz w:val="40"/>
                <w:szCs w:val="40"/>
              </w:rPr>
              <w:t>communiquer et transmettre notre pensée.</w:t>
            </w:r>
          </w:p>
          <w:p w:rsidR="00B620D8" w:rsidRDefault="00B620D8" w:rsidP="00F72DCD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C’est une activité spécifique aux humains.</w:t>
            </w:r>
          </w:p>
          <w:p w:rsidR="00B620D8" w:rsidRDefault="00B620D8" w:rsidP="00F72DCD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Les deux fonctions importantes sont : </w:t>
            </w:r>
            <w:r w:rsidRPr="00B620D8">
              <w:rPr>
                <w:rFonts w:cstheme="minorHAnsi"/>
                <w:sz w:val="40"/>
                <w:szCs w:val="40"/>
                <w:highlight w:val="yellow"/>
              </w:rPr>
              <w:t>représentation et communication</w:t>
            </w:r>
            <w:r>
              <w:rPr>
                <w:rFonts w:cstheme="minorHAnsi"/>
                <w:sz w:val="40"/>
                <w:szCs w:val="40"/>
              </w:rPr>
              <w:t>.</w:t>
            </w:r>
          </w:p>
          <w:p w:rsidR="00B620D8" w:rsidRDefault="00B620D8" w:rsidP="00F72DCD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Représentation = Il permet de reproduire une réalité conceptuelle et de construire des représentations mentales. </w:t>
            </w:r>
          </w:p>
          <w:p w:rsidR="00B620D8" w:rsidRDefault="00B620D8" w:rsidP="00F72DCD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Communication = </w:t>
            </w:r>
            <w:r w:rsidR="00ED1E43">
              <w:rPr>
                <w:rFonts w:cstheme="minorHAnsi"/>
                <w:sz w:val="40"/>
                <w:szCs w:val="40"/>
              </w:rPr>
              <w:t>véhiculer l’action et les acquis culturels de la société</w:t>
            </w:r>
          </w:p>
          <w:p w:rsidR="00B620D8" w:rsidRDefault="00B620D8" w:rsidP="00F72DCD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  <w:p w:rsidR="00B620D8" w:rsidRPr="00B620D8" w:rsidRDefault="00B620D8" w:rsidP="00F72DCD">
            <w:pPr>
              <w:autoSpaceDE w:val="0"/>
              <w:autoSpaceDN w:val="0"/>
              <w:adjustRightInd w:val="0"/>
              <w:rPr>
                <w:rFonts w:cstheme="minorHAnsi"/>
                <w:sz w:val="40"/>
                <w:szCs w:val="40"/>
              </w:rPr>
            </w:pPr>
          </w:p>
        </w:tc>
      </w:tr>
    </w:tbl>
    <w:p w:rsidR="00F72DCD" w:rsidRPr="00F72DCD" w:rsidRDefault="00F72DCD" w:rsidP="00F72DC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t>Quel est le vecteur principal du langage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1386"/>
        </w:trPr>
        <w:tc>
          <w:tcPr>
            <w:tcW w:w="9062" w:type="dxa"/>
          </w:tcPr>
          <w:p w:rsidR="00F72DCD" w:rsidRDefault="00ED1E43" w:rsidP="00F72DCD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D1E43">
              <w:rPr>
                <w:rFonts w:cstheme="minorHAnsi"/>
                <w:sz w:val="28"/>
                <w:szCs w:val="28"/>
              </w:rPr>
              <w:t>Le vecteur principal du langage est la voix humaine. Le langage est nécessairement vocal et auditif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ED1E43" w:rsidRPr="00ED1E43" w:rsidRDefault="00ED1E43" w:rsidP="00F72DCD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La façon la plus générale pour communiquer passe par la voix. </w:t>
            </w:r>
          </w:p>
        </w:tc>
      </w:tr>
    </w:tbl>
    <w:p w:rsidR="00F72DCD" w:rsidRPr="00F72DCD" w:rsidRDefault="00F72DCD" w:rsidP="00F72DC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t>Quand et où le langage est-il apparu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2670"/>
        </w:trPr>
        <w:tc>
          <w:tcPr>
            <w:tcW w:w="9062" w:type="dxa"/>
          </w:tcPr>
          <w:p w:rsidR="00ED1E43" w:rsidRDefault="00ED1E43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On ne sait toujours pas répondre précisément à cette question. </w:t>
            </w:r>
          </w:p>
          <w:p w:rsidR="00ED1E43" w:rsidRDefault="00ED1E43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0B79DD" w:rsidRDefault="00ED1E43" w:rsidP="000B79D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 w:rsidRPr="00ED1E43">
              <w:rPr>
                <w:rFonts w:cstheme="minorHAnsi"/>
                <w:sz w:val="32"/>
                <w:szCs w:val="32"/>
              </w:rPr>
              <w:t xml:space="preserve">Il y a 6 ou 7 millions d’années </w:t>
            </w:r>
            <w:r w:rsidR="000B79DD">
              <w:rPr>
                <w:rFonts w:cstheme="minorHAnsi"/>
                <w:sz w:val="32"/>
                <w:szCs w:val="32"/>
              </w:rPr>
              <w:t xml:space="preserve">vivait </w:t>
            </w:r>
            <w:r w:rsidR="000B79DD" w:rsidRPr="000B79DD">
              <w:rPr>
                <w:rFonts w:cstheme="minorHAnsi"/>
                <w:sz w:val="32"/>
                <w:szCs w:val="32"/>
                <w:highlight w:val="yellow"/>
              </w:rPr>
              <w:t>le dernier ancêtre commun</w:t>
            </w:r>
            <w:r w:rsidR="000B79DD">
              <w:rPr>
                <w:rFonts w:cstheme="minorHAnsi"/>
                <w:sz w:val="32"/>
                <w:szCs w:val="32"/>
              </w:rPr>
              <w:t xml:space="preserve"> entre les hominidés et les grands singes africains</w:t>
            </w:r>
            <w:r w:rsidR="00B53E2E">
              <w:rPr>
                <w:rFonts w:cstheme="minorHAnsi"/>
                <w:sz w:val="32"/>
                <w:szCs w:val="32"/>
              </w:rPr>
              <w:t xml:space="preserve"> (dans les forêts africaines)</w:t>
            </w:r>
            <w:r w:rsidR="000B79DD">
              <w:rPr>
                <w:rFonts w:cstheme="minorHAnsi"/>
                <w:sz w:val="32"/>
                <w:szCs w:val="32"/>
              </w:rPr>
              <w:t xml:space="preserve"> et il possédait peut-être une sorte de </w:t>
            </w:r>
            <w:proofErr w:type="spellStart"/>
            <w:r w:rsidR="000B79DD" w:rsidRPr="000B79DD">
              <w:rPr>
                <w:rFonts w:cstheme="minorHAnsi"/>
                <w:sz w:val="32"/>
                <w:szCs w:val="32"/>
                <w:highlight w:val="yellow"/>
              </w:rPr>
              <w:t>proto</w:t>
            </w:r>
            <w:r w:rsidR="000B79DD">
              <w:rPr>
                <w:rFonts w:cstheme="minorHAnsi"/>
                <w:sz w:val="32"/>
                <w:szCs w:val="32"/>
              </w:rPr>
              <w:t>-langage</w:t>
            </w:r>
            <w:proofErr w:type="spellEnd"/>
            <w:r w:rsidR="000B79DD">
              <w:rPr>
                <w:rFonts w:cstheme="minorHAnsi"/>
                <w:sz w:val="32"/>
                <w:szCs w:val="32"/>
              </w:rPr>
              <w:t xml:space="preserve">. </w:t>
            </w:r>
          </w:p>
          <w:p w:rsidR="00ED1E43" w:rsidRPr="00ED1E43" w:rsidRDefault="00ED1E43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ED1E43" w:rsidRPr="00ED1E43" w:rsidRDefault="00B53E2E" w:rsidP="00B53E2E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Entre m</w:t>
            </w:r>
            <w:r w:rsidR="00ED1E43" w:rsidRPr="00ED1E43">
              <w:rPr>
                <w:rFonts w:cstheme="minorHAnsi"/>
                <w:sz w:val="32"/>
                <w:szCs w:val="32"/>
              </w:rPr>
              <w:t xml:space="preserve">oins 100 000 ans et moins 60 000 </w:t>
            </w:r>
            <w:r w:rsidR="000B79DD">
              <w:rPr>
                <w:rFonts w:cstheme="minorHAnsi"/>
                <w:sz w:val="32"/>
                <w:szCs w:val="32"/>
              </w:rPr>
              <w:t xml:space="preserve">ans </w:t>
            </w:r>
            <w:r>
              <w:rPr>
                <w:rFonts w:cstheme="minorHAnsi"/>
                <w:sz w:val="32"/>
                <w:szCs w:val="32"/>
              </w:rPr>
              <w:t xml:space="preserve">avant notre ère, en Afrique ou au Proche Orient les hommes sont équipés pour parler. </w:t>
            </w:r>
          </w:p>
        </w:tc>
      </w:tr>
    </w:tbl>
    <w:p w:rsidR="00F72DCD" w:rsidRPr="00F72DCD" w:rsidRDefault="00F72DCD" w:rsidP="00F72DC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t>Comment la langue se développe-elle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2816"/>
        </w:trPr>
        <w:tc>
          <w:tcPr>
            <w:tcW w:w="9062" w:type="dxa"/>
          </w:tcPr>
          <w:p w:rsidR="00F72DCD" w:rsidRDefault="00AC3AAD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 xml:space="preserve">Le langage </w:t>
            </w:r>
            <w:r w:rsidR="00B53E2E">
              <w:rPr>
                <w:rFonts w:cstheme="minorHAnsi"/>
                <w:sz w:val="32"/>
                <w:szCs w:val="32"/>
              </w:rPr>
              <w:t xml:space="preserve">est </w:t>
            </w:r>
            <w:r>
              <w:rPr>
                <w:rFonts w:cstheme="minorHAnsi"/>
                <w:sz w:val="32"/>
                <w:szCs w:val="32"/>
              </w:rPr>
              <w:t xml:space="preserve">une faculté </w:t>
            </w:r>
            <w:r w:rsidR="00B53E2E">
              <w:rPr>
                <w:rFonts w:cstheme="minorHAnsi"/>
                <w:sz w:val="32"/>
                <w:szCs w:val="32"/>
              </w:rPr>
              <w:t>ancrée dans la biologie d</w:t>
            </w:r>
            <w:r>
              <w:rPr>
                <w:rFonts w:cstheme="minorHAnsi"/>
                <w:sz w:val="32"/>
                <w:szCs w:val="32"/>
              </w:rPr>
              <w:t>es humains/ de notre espèce.</w:t>
            </w:r>
            <w:r w:rsidR="00B53E2E"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ED4866" w:rsidRDefault="00ED4866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La langue relève de la culture, et pas de la génétique. </w:t>
            </w:r>
          </w:p>
          <w:p w:rsidR="00ED4866" w:rsidRDefault="00ED4866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B53E2E" w:rsidRDefault="00B53E2E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La langue se développe naturellement </w:t>
            </w:r>
          </w:p>
          <w:p w:rsidR="00B53E2E" w:rsidRDefault="00B53E2E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B53E2E" w:rsidRDefault="00AC3AAD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La langue s’apprend en quelques années, en passant par des étapes successives </w:t>
            </w:r>
            <w:r w:rsidR="00B53E2E">
              <w:rPr>
                <w:rFonts w:cstheme="minorHAnsi"/>
                <w:sz w:val="32"/>
                <w:szCs w:val="32"/>
              </w:rPr>
              <w:t>bien identifiées chronologiquement</w:t>
            </w:r>
            <w:r>
              <w:rPr>
                <w:rFonts w:cstheme="minorHAnsi"/>
                <w:sz w:val="32"/>
                <w:szCs w:val="32"/>
              </w:rPr>
              <w:t xml:space="preserve">. La langue se développe naturellement et sans effort chez n’importe quel individu. </w:t>
            </w:r>
          </w:p>
          <w:p w:rsidR="00AC3AAD" w:rsidRDefault="00AC3AAD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Si l’enfant vit dans un milieu ou plusieurs langues sont parlées, alors il les intègre sans effort. </w:t>
            </w:r>
          </w:p>
          <w:p w:rsidR="00B53E2E" w:rsidRDefault="00B53E2E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B53E2E" w:rsidRPr="00B53E2E" w:rsidRDefault="00B53E2E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(au XXème siècle)</w:t>
            </w:r>
          </w:p>
        </w:tc>
      </w:tr>
    </w:tbl>
    <w:p w:rsidR="00F72DCD" w:rsidRPr="00F72DCD" w:rsidRDefault="00F72DCD" w:rsidP="00F72DC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t>A quoi est dû la disparition des langues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1969"/>
        </w:trPr>
        <w:tc>
          <w:tcPr>
            <w:tcW w:w="9062" w:type="dxa"/>
          </w:tcPr>
          <w:p w:rsidR="00F72DCD" w:rsidRPr="005A1F07" w:rsidRDefault="00ED4866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 w:rsidRPr="005A1F07">
              <w:rPr>
                <w:rFonts w:cstheme="minorHAnsi"/>
                <w:sz w:val="32"/>
                <w:szCs w:val="32"/>
              </w:rPr>
              <w:t xml:space="preserve">6-7000 langues parlées dans le monde. En Afrique comme en Asie, on retrouve plus de 2000 langues. </w:t>
            </w:r>
          </w:p>
          <w:p w:rsidR="00ED4866" w:rsidRPr="005A1F07" w:rsidRDefault="00ED4866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ED4866" w:rsidRPr="005A1F07" w:rsidRDefault="00ED4866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 w:rsidRPr="005A1F07">
              <w:rPr>
                <w:rFonts w:cstheme="minorHAnsi"/>
                <w:sz w:val="32"/>
                <w:szCs w:val="32"/>
              </w:rPr>
              <w:t xml:space="preserve">Tous les quinze jours, une langue disparait. </w:t>
            </w:r>
          </w:p>
          <w:p w:rsidR="00ED4866" w:rsidRPr="005A1F07" w:rsidRDefault="00ED4866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ED4866" w:rsidRDefault="00ED4866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 w:rsidRPr="005A1F07">
              <w:rPr>
                <w:rFonts w:cstheme="minorHAnsi"/>
                <w:sz w:val="32"/>
                <w:szCs w:val="32"/>
              </w:rPr>
              <w:t>Industrialisation, mondialisation, urbanisation contribuent à la disparition des langues. A cause de ce</w:t>
            </w:r>
            <w:r w:rsidR="005A1F07" w:rsidRPr="005A1F07">
              <w:rPr>
                <w:rFonts w:cstheme="minorHAnsi"/>
                <w:sz w:val="32"/>
                <w:szCs w:val="32"/>
              </w:rPr>
              <w:t>l</w:t>
            </w:r>
            <w:r w:rsidRPr="005A1F07">
              <w:rPr>
                <w:rFonts w:cstheme="minorHAnsi"/>
                <w:sz w:val="32"/>
                <w:szCs w:val="32"/>
              </w:rPr>
              <w:t xml:space="preserve">a, les populations </w:t>
            </w:r>
            <w:r w:rsidR="005A1F07" w:rsidRPr="005A1F07">
              <w:rPr>
                <w:rFonts w:cstheme="minorHAnsi"/>
                <w:sz w:val="32"/>
                <w:szCs w:val="32"/>
              </w:rPr>
              <w:t xml:space="preserve">adoptent/utilisent d’autres langues plus marquées, plus prestigieuses, donc socialement et économiquement plus </w:t>
            </w:r>
            <w:r w:rsidR="005A1F07" w:rsidRPr="005A1F07">
              <w:rPr>
                <w:rFonts w:cstheme="minorHAnsi"/>
                <w:sz w:val="32"/>
                <w:szCs w:val="32"/>
                <w:highlight w:val="yellow"/>
              </w:rPr>
              <w:t>rentables</w:t>
            </w:r>
            <w:r w:rsidR="005A1F07">
              <w:rPr>
                <w:rFonts w:cstheme="minorHAnsi"/>
                <w:sz w:val="32"/>
                <w:szCs w:val="32"/>
              </w:rPr>
              <w:t>.</w:t>
            </w:r>
          </w:p>
          <w:p w:rsidR="005A1F07" w:rsidRDefault="005A1F07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5A1F07" w:rsidRDefault="005A1F07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L’informatisation contribue aussi à la disparition des langues. </w:t>
            </w:r>
          </w:p>
          <w:p w:rsidR="005A1F07" w:rsidRDefault="005A1F07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Les états aussi favorisent certaines langues. </w:t>
            </w:r>
          </w:p>
          <w:p w:rsidR="005A1F07" w:rsidRDefault="005A1F07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5A1F07" w:rsidRPr="005A1F07" w:rsidRDefault="005A1F07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Informatique / informatiser = rendre informatique</w:t>
            </w:r>
          </w:p>
          <w:p w:rsidR="00ED4866" w:rsidRDefault="00ED4866" w:rsidP="00F72DC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D4866" w:rsidRDefault="00ED4866" w:rsidP="00F72DC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A1F07" w:rsidTr="00F72DCD">
        <w:trPr>
          <w:trHeight w:val="1969"/>
        </w:trPr>
        <w:tc>
          <w:tcPr>
            <w:tcW w:w="9062" w:type="dxa"/>
          </w:tcPr>
          <w:p w:rsidR="005A1F07" w:rsidRPr="005A1F07" w:rsidRDefault="005A1F07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y</w:t>
            </w:r>
          </w:p>
        </w:tc>
      </w:tr>
    </w:tbl>
    <w:p w:rsidR="00F72DCD" w:rsidRPr="00F72DCD" w:rsidRDefault="00F72DCD" w:rsidP="00F72DC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t>Quelle est la différence entre une langue et un dialecte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2129"/>
        </w:trPr>
        <w:tc>
          <w:tcPr>
            <w:tcW w:w="9062" w:type="dxa"/>
          </w:tcPr>
          <w:p w:rsidR="00F72DCD" w:rsidRDefault="009D7A84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 w:rsidRPr="009D7A84">
              <w:rPr>
                <w:rFonts w:cstheme="minorHAnsi"/>
                <w:sz w:val="32"/>
                <w:szCs w:val="32"/>
              </w:rPr>
              <w:t>Une langue c’est un dialecte qui a réussit</w:t>
            </w:r>
          </w:p>
          <w:p w:rsidR="009D7A84" w:rsidRDefault="009D7A84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Une langue est un dialecte avec </w:t>
            </w:r>
            <w:r w:rsidRPr="009D7A84">
              <w:rPr>
                <w:rFonts w:cstheme="minorHAnsi"/>
                <w:sz w:val="32"/>
                <w:szCs w:val="32"/>
                <w:highlight w:val="yellow"/>
              </w:rPr>
              <w:t>une armée.</w:t>
            </w:r>
          </w:p>
          <w:p w:rsidR="009D7A84" w:rsidRDefault="009D7A84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9D7A84" w:rsidRDefault="009D7A84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La différence entre une langue et un dialecte n’est pas linguistique, elle est sociale, économique, politique, etc. </w:t>
            </w:r>
          </w:p>
          <w:p w:rsidR="009D7A84" w:rsidRDefault="009D7A84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9D7A84" w:rsidRDefault="009D7A84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9D7A84" w:rsidRPr="009D7A84" w:rsidRDefault="009D7A84" w:rsidP="00F72DCD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</w:tr>
    </w:tbl>
    <w:p w:rsidR="00F72DCD" w:rsidRPr="00F72DCD" w:rsidRDefault="00F72DCD" w:rsidP="00F72DC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72DCD" w:rsidRP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t>Quelle est la différence entre langue et parole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2510"/>
        </w:trPr>
        <w:tc>
          <w:tcPr>
            <w:tcW w:w="9062" w:type="dxa"/>
          </w:tcPr>
          <w:p w:rsidR="00850763" w:rsidRDefault="00850763" w:rsidP="00F72DCD">
            <w:pPr>
              <w:rPr>
                <w:rFonts w:cstheme="minorHAnsi"/>
                <w:sz w:val="40"/>
                <w:szCs w:val="40"/>
              </w:rPr>
            </w:pPr>
            <w:r w:rsidRPr="00850763">
              <w:rPr>
                <w:rFonts w:cstheme="minorHAnsi"/>
                <w:sz w:val="40"/>
                <w:szCs w:val="40"/>
              </w:rPr>
              <w:t>La langue est l’</w:t>
            </w:r>
            <w:r>
              <w:rPr>
                <w:rFonts w:cstheme="minorHAnsi"/>
                <w:sz w:val="40"/>
                <w:szCs w:val="40"/>
              </w:rPr>
              <w:t>organisation et le système qui structure</w:t>
            </w:r>
            <w:r w:rsidRPr="00850763">
              <w:rPr>
                <w:rFonts w:cstheme="minorHAnsi"/>
                <w:sz w:val="40"/>
                <w:szCs w:val="40"/>
              </w:rPr>
              <w:t xml:space="preserve"> la parole</w:t>
            </w:r>
          </w:p>
          <w:p w:rsidR="00850763" w:rsidRPr="00850763" w:rsidRDefault="00850763" w:rsidP="00850763">
            <w:pPr>
              <w:rPr>
                <w:rFonts w:cstheme="minorHAnsi"/>
                <w:sz w:val="40"/>
                <w:szCs w:val="40"/>
                <w:u w:val="single"/>
              </w:rPr>
            </w:pPr>
            <w:r w:rsidRPr="00850763">
              <w:rPr>
                <w:rFonts w:cstheme="minorHAnsi"/>
                <w:sz w:val="36"/>
                <w:szCs w:val="36"/>
              </w:rPr>
              <w:t>La langue est un code commun</w:t>
            </w:r>
            <w:r>
              <w:rPr>
                <w:rFonts w:cstheme="minorHAnsi"/>
                <w:sz w:val="36"/>
                <w:szCs w:val="36"/>
              </w:rPr>
              <w:t xml:space="preserve"> à l’ensemble des individus appartenant à une même </w:t>
            </w:r>
            <w:r w:rsidRPr="00850763">
              <w:rPr>
                <w:rFonts w:cstheme="minorHAnsi"/>
                <w:sz w:val="36"/>
                <w:szCs w:val="36"/>
                <w:highlight w:val="yellow"/>
              </w:rPr>
              <w:t>communauté linguistique</w:t>
            </w:r>
            <w:r>
              <w:rPr>
                <w:rFonts w:cstheme="minorHAnsi"/>
                <w:sz w:val="36"/>
                <w:szCs w:val="36"/>
              </w:rPr>
              <w:t xml:space="preserve"> et </w:t>
            </w:r>
            <w:r>
              <w:rPr>
                <w:rFonts w:cstheme="minorHAnsi"/>
                <w:sz w:val="40"/>
                <w:szCs w:val="40"/>
              </w:rPr>
              <w:t xml:space="preserve">la parole c’est la façon/la manière </w:t>
            </w:r>
            <w:r w:rsidRPr="00850763">
              <w:rPr>
                <w:rFonts w:cstheme="minorHAnsi"/>
                <w:sz w:val="40"/>
                <w:szCs w:val="40"/>
                <w:u w:val="single"/>
              </w:rPr>
              <w:t xml:space="preserve">d’utiliser </w:t>
            </w:r>
            <w:r>
              <w:rPr>
                <w:rFonts w:cstheme="minorHAnsi"/>
                <w:sz w:val="40"/>
                <w:szCs w:val="40"/>
                <w:u w:val="single"/>
              </w:rPr>
              <w:t>la langue, d’utiliser ce code.</w:t>
            </w:r>
          </w:p>
          <w:p w:rsidR="00850763" w:rsidRDefault="00850763" w:rsidP="00850763">
            <w:pPr>
              <w:rPr>
                <w:rFonts w:cstheme="minorHAnsi"/>
              </w:rPr>
            </w:pPr>
            <w:r>
              <w:rPr>
                <w:rFonts w:cstheme="minorHAnsi"/>
                <w:sz w:val="40"/>
                <w:szCs w:val="40"/>
              </w:rPr>
              <w:t xml:space="preserve">La langue est inscrite dans le cerveau </w:t>
            </w:r>
          </w:p>
          <w:p w:rsidR="00850763" w:rsidRDefault="00850763" w:rsidP="00850763">
            <w:pPr>
              <w:rPr>
                <w:rFonts w:cstheme="minorHAnsi"/>
              </w:rPr>
            </w:pPr>
          </w:p>
          <w:p w:rsidR="00850763" w:rsidRDefault="00850763" w:rsidP="00850763">
            <w:pPr>
              <w:rPr>
                <w:rFonts w:cstheme="minorHAnsi"/>
              </w:rPr>
            </w:pPr>
          </w:p>
          <w:p w:rsidR="00850763" w:rsidRPr="00850763" w:rsidRDefault="00850763" w:rsidP="0085076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 parole</w:t>
            </w:r>
            <w:r w:rsidRPr="00850763">
              <w:rPr>
                <w:rFonts w:cstheme="minorHAnsi"/>
                <w:sz w:val="36"/>
                <w:szCs w:val="36"/>
              </w:rPr>
              <w:t xml:space="preserve"> est un acte individuel de volonté</w:t>
            </w:r>
            <w:r w:rsidR="007D0C54">
              <w:rPr>
                <w:rFonts w:cstheme="minorHAnsi"/>
                <w:sz w:val="36"/>
                <w:szCs w:val="36"/>
              </w:rPr>
              <w:t xml:space="preserve"> et d’intelligence</w:t>
            </w:r>
          </w:p>
          <w:p w:rsidR="00850763" w:rsidRDefault="00850763" w:rsidP="00850763">
            <w:pPr>
              <w:rPr>
                <w:rFonts w:cstheme="minorHAnsi"/>
                <w:sz w:val="36"/>
                <w:szCs w:val="36"/>
              </w:rPr>
            </w:pPr>
            <w:r w:rsidRPr="00850763">
              <w:rPr>
                <w:rFonts w:cstheme="minorHAnsi"/>
                <w:sz w:val="36"/>
                <w:szCs w:val="36"/>
              </w:rPr>
              <w:t xml:space="preserve">La parole est la </w:t>
            </w:r>
            <w:r w:rsidRPr="00850763">
              <w:rPr>
                <w:rFonts w:cstheme="minorHAnsi"/>
                <w:sz w:val="36"/>
                <w:szCs w:val="36"/>
                <w:highlight w:val="yellow"/>
              </w:rPr>
              <w:t>manifestation</w:t>
            </w:r>
            <w:r w:rsidRPr="00850763">
              <w:rPr>
                <w:rFonts w:cstheme="minorHAnsi"/>
                <w:sz w:val="36"/>
                <w:szCs w:val="36"/>
              </w:rPr>
              <w:t xml:space="preserve"> de la langue</w:t>
            </w:r>
            <w:r>
              <w:rPr>
                <w:rFonts w:cstheme="minorHAnsi"/>
                <w:sz w:val="36"/>
                <w:szCs w:val="36"/>
              </w:rPr>
              <w:t xml:space="preserve"> / est la </w:t>
            </w:r>
            <w:r w:rsidRPr="00850763">
              <w:rPr>
                <w:rFonts w:cstheme="minorHAnsi"/>
                <w:sz w:val="36"/>
                <w:szCs w:val="36"/>
                <w:highlight w:val="yellow"/>
              </w:rPr>
              <w:t>réalisation</w:t>
            </w:r>
            <w:r>
              <w:rPr>
                <w:rFonts w:cstheme="minorHAnsi"/>
                <w:sz w:val="36"/>
                <w:szCs w:val="36"/>
              </w:rPr>
              <w:t xml:space="preserve"> ou l</w:t>
            </w:r>
            <w:r w:rsidRPr="00850763">
              <w:rPr>
                <w:rFonts w:cstheme="minorHAnsi"/>
                <w:sz w:val="36"/>
                <w:szCs w:val="36"/>
                <w:highlight w:val="yellow"/>
              </w:rPr>
              <w:t>’actualisation</w:t>
            </w:r>
            <w:r>
              <w:rPr>
                <w:rFonts w:cstheme="minorHAnsi"/>
                <w:sz w:val="36"/>
                <w:szCs w:val="36"/>
              </w:rPr>
              <w:t xml:space="preserve"> de la langue</w:t>
            </w:r>
          </w:p>
          <w:p w:rsidR="00850763" w:rsidRDefault="00850763" w:rsidP="0085076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 parole témoigne de la créativité de chaque individu</w:t>
            </w:r>
          </w:p>
          <w:p w:rsidR="00850763" w:rsidRPr="00850763" w:rsidRDefault="00850763" w:rsidP="00850763">
            <w:pPr>
              <w:rPr>
                <w:rFonts w:cstheme="minorHAnsi"/>
                <w:sz w:val="36"/>
                <w:szCs w:val="36"/>
              </w:rPr>
            </w:pPr>
          </w:p>
          <w:p w:rsidR="00850763" w:rsidRDefault="00850763" w:rsidP="00F72DCD">
            <w:pPr>
              <w:rPr>
                <w:rFonts w:cstheme="minorHAnsi"/>
              </w:rPr>
            </w:pPr>
          </w:p>
        </w:tc>
      </w:tr>
    </w:tbl>
    <w:p w:rsidR="00F72DCD" w:rsidRPr="00F72DCD" w:rsidRDefault="00F72DCD" w:rsidP="00F72DC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72DCD" w:rsidRPr="00F72DCD" w:rsidRDefault="00F72DCD" w:rsidP="00F72D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F72DCD">
        <w:rPr>
          <w:rFonts w:cstheme="minorHAnsi"/>
          <w:lang w:val="fr-FR"/>
        </w:rPr>
        <w:t xml:space="preserve">Qu’est-ce qu’un discours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DCD" w:rsidTr="00F72DCD">
        <w:trPr>
          <w:trHeight w:val="2664"/>
        </w:trPr>
        <w:tc>
          <w:tcPr>
            <w:tcW w:w="9062" w:type="dxa"/>
          </w:tcPr>
          <w:p w:rsidR="00F72DCD" w:rsidRDefault="007D0C54">
            <w:pPr>
              <w:rPr>
                <w:sz w:val="36"/>
                <w:szCs w:val="36"/>
              </w:rPr>
            </w:pPr>
            <w:r w:rsidRPr="007D0C54">
              <w:rPr>
                <w:sz w:val="36"/>
                <w:szCs w:val="36"/>
              </w:rPr>
              <w:lastRenderedPageBreak/>
              <w:t xml:space="preserve">Un concept qui remplace le concept de parole </w:t>
            </w:r>
            <w:r>
              <w:rPr>
                <w:sz w:val="36"/>
                <w:szCs w:val="36"/>
              </w:rPr>
              <w:t xml:space="preserve"> </w:t>
            </w:r>
          </w:p>
          <w:p w:rsidR="007D0C54" w:rsidRDefault="007D0C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manifestation concrète de la langue</w:t>
            </w:r>
          </w:p>
          <w:p w:rsidR="007D0C54" w:rsidRDefault="007D0C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C’est une activité de langage</w:t>
            </w:r>
          </w:p>
          <w:p w:rsidR="007D0C54" w:rsidRDefault="007D0C54">
            <w:pPr>
              <w:rPr>
                <w:sz w:val="36"/>
                <w:szCs w:val="36"/>
              </w:rPr>
            </w:pPr>
          </w:p>
          <w:p w:rsidR="007D0C54" w:rsidRDefault="007D0C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discours comprend à la fois l’oral et l’écrit</w:t>
            </w:r>
            <w:bookmarkStart w:id="0" w:name="_GoBack"/>
            <w:bookmarkEnd w:id="0"/>
          </w:p>
          <w:p w:rsidR="007D0C54" w:rsidRDefault="007D0C54">
            <w:pPr>
              <w:rPr>
                <w:sz w:val="24"/>
                <w:szCs w:val="24"/>
              </w:rPr>
            </w:pPr>
          </w:p>
        </w:tc>
      </w:tr>
    </w:tbl>
    <w:p w:rsidR="004010BD" w:rsidRPr="00F72DCD" w:rsidRDefault="004010BD">
      <w:pPr>
        <w:rPr>
          <w:sz w:val="24"/>
          <w:szCs w:val="24"/>
        </w:rPr>
      </w:pPr>
    </w:p>
    <w:sectPr w:rsidR="004010BD" w:rsidRPr="00F72D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31" w:rsidRDefault="00872331" w:rsidP="00F72DCD">
      <w:pPr>
        <w:spacing w:after="0" w:line="240" w:lineRule="auto"/>
      </w:pPr>
      <w:r>
        <w:separator/>
      </w:r>
    </w:p>
  </w:endnote>
  <w:endnote w:type="continuationSeparator" w:id="0">
    <w:p w:rsidR="00872331" w:rsidRDefault="00872331" w:rsidP="00F7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31" w:rsidRDefault="00872331" w:rsidP="00F72DCD">
      <w:pPr>
        <w:spacing w:after="0" w:line="240" w:lineRule="auto"/>
      </w:pPr>
      <w:r>
        <w:separator/>
      </w:r>
    </w:p>
  </w:footnote>
  <w:footnote w:type="continuationSeparator" w:id="0">
    <w:p w:rsidR="00872331" w:rsidRDefault="00872331" w:rsidP="00F7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CD" w:rsidRDefault="00F72DCD">
    <w:pPr>
      <w:pStyle w:val="En-tte"/>
    </w:pPr>
    <w:r>
      <w:t>Introduction aux sciences du langage</w:t>
    </w:r>
  </w:p>
  <w:p w:rsidR="00F72DCD" w:rsidRDefault="00F72DCD">
    <w:pPr>
      <w:pStyle w:val="En-tte"/>
    </w:pPr>
    <w:r>
      <w:t>19/01/2022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A41"/>
    <w:multiLevelType w:val="hybridMultilevel"/>
    <w:tmpl w:val="4810E57A"/>
    <w:lvl w:ilvl="0" w:tplc="040C0011">
      <w:start w:val="1"/>
      <w:numFmt w:val="decimal"/>
      <w:lvlText w:val="%1)"/>
      <w:lvlJc w:val="left"/>
      <w:pPr>
        <w:ind w:left="720" w:hanging="360"/>
      </w:pPr>
      <w:rPr>
        <w:b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D8C"/>
    <w:multiLevelType w:val="hybridMultilevel"/>
    <w:tmpl w:val="599C0C62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766CA"/>
    <w:multiLevelType w:val="hybridMultilevel"/>
    <w:tmpl w:val="E7D226C6"/>
    <w:lvl w:ilvl="0" w:tplc="D0748BB4">
      <w:start w:val="1"/>
      <w:numFmt w:val="decimal"/>
      <w:lvlText w:val="%1)"/>
      <w:lvlJc w:val="left"/>
      <w:pPr>
        <w:ind w:left="720" w:hanging="360"/>
      </w:pPr>
      <w:rPr>
        <w:rFonts w:asciiTheme="minorHAnsi" w:eastAsia="Cambria" w:hAnsiTheme="minorHAnsi" w:cstheme="minorHAnsi"/>
        <w:b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CD"/>
    <w:rsid w:val="000B79DD"/>
    <w:rsid w:val="004010BD"/>
    <w:rsid w:val="00450907"/>
    <w:rsid w:val="005A1F07"/>
    <w:rsid w:val="007D0C54"/>
    <w:rsid w:val="00850763"/>
    <w:rsid w:val="00872331"/>
    <w:rsid w:val="009D7A84"/>
    <w:rsid w:val="00AC3AAD"/>
    <w:rsid w:val="00B53E2E"/>
    <w:rsid w:val="00B620D8"/>
    <w:rsid w:val="00D53E37"/>
    <w:rsid w:val="00ED1E43"/>
    <w:rsid w:val="00ED4866"/>
    <w:rsid w:val="00F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63E4"/>
  <w15:chartTrackingRefBased/>
  <w15:docId w15:val="{55962CE8-CE16-4465-B2B2-35556EA9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D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F7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CD"/>
  </w:style>
  <w:style w:type="paragraph" w:styleId="Pieddepage">
    <w:name w:val="footer"/>
    <w:basedOn w:val="Normal"/>
    <w:link w:val="PieddepageCar"/>
    <w:uiPriority w:val="99"/>
    <w:unhideWhenUsed/>
    <w:rsid w:val="00F7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CD"/>
  </w:style>
  <w:style w:type="table" w:styleId="Grilledutableau">
    <w:name w:val="Table Grid"/>
    <w:basedOn w:val="TableauNormal"/>
    <w:uiPriority w:val="39"/>
    <w:rsid w:val="00F7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mireille.copin</dc:creator>
  <cp:keywords/>
  <dc:description/>
  <cp:lastModifiedBy>mireille.copin</cp:lastModifiedBy>
  <cp:revision>3</cp:revision>
  <dcterms:created xsi:type="dcterms:W3CDTF">2024-01-17T11:35:00Z</dcterms:created>
  <dcterms:modified xsi:type="dcterms:W3CDTF">2024-01-24T08:56:00Z</dcterms:modified>
</cp:coreProperties>
</file>