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BBEC" w14:textId="77777777" w:rsidR="005336A3" w:rsidRPr="00AC3317" w:rsidRDefault="005336A3" w:rsidP="00AC3317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fr-FR"/>
          <w14:ligatures w14:val="none"/>
        </w:rPr>
      </w:pPr>
    </w:p>
    <w:p w14:paraId="53565926" w14:textId="77777777" w:rsidR="00503E35" w:rsidRDefault="00503E35" w:rsidP="00503E35">
      <w:pPr>
        <w:jc w:val="both"/>
        <w:rPr>
          <w:rFonts w:asciiTheme="majorHAnsi" w:hAnsiTheme="majorHAnsi" w:cstheme="majorHAnsi"/>
          <w:b/>
          <w:bCs/>
          <w:color w:val="7030A0"/>
        </w:rPr>
      </w:pPr>
      <w:r w:rsidRPr="00503E35">
        <w:rPr>
          <w:rFonts w:asciiTheme="majorHAnsi" w:hAnsiTheme="majorHAnsi" w:cstheme="majorHAnsi"/>
          <w:b/>
          <w:bCs/>
          <w:color w:val="7030A0"/>
        </w:rPr>
        <w:t>Comment les bébés découvrent les mots ? (10’)</w:t>
      </w:r>
    </w:p>
    <w:p w14:paraId="76B10409" w14:textId="77777777" w:rsidR="00503E35" w:rsidRDefault="00503E35" w:rsidP="00503E35">
      <w:pPr>
        <w:jc w:val="both"/>
        <w:rPr>
          <w:rFonts w:asciiTheme="majorHAnsi" w:hAnsiTheme="majorHAnsi" w:cstheme="majorHAnsi"/>
          <w:b/>
          <w:bCs/>
          <w:color w:val="7030A0"/>
        </w:rPr>
      </w:pPr>
    </w:p>
    <w:p w14:paraId="78CCB067" w14:textId="7927E355" w:rsidR="00503E35" w:rsidRDefault="00503E35" w:rsidP="00503E35">
      <w:pPr>
        <w:jc w:val="center"/>
      </w:pPr>
      <w:r>
        <w:fldChar w:fldCharType="begin"/>
      </w:r>
      <w:r>
        <w:instrText xml:space="preserve"> INCLUDEPICTURE "https://www.radiofrance.fr/pikapi/images/6355fee6-21fe-4b27-843b-07d3d4743b00/1200x680?webp=false"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8124473" wp14:editId="1C707CA6">
            <wp:extent cx="4044462" cy="2291951"/>
            <wp:effectExtent l="0" t="0" r="0" b="0"/>
            <wp:docPr id="1911529481" name="Image 1" descr="L'apprentissage du langage par les bébés. ©Getty - Compassionate Eye Foundation/Three Images - Collection : DigitalVisi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29481" name="Image 1" descr="L'apprentissage du langage par les bébés. ©Getty - Compassionate Eye Foundation/Three Images - Collection : DigitalVisi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030" cy="23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1F2E84E" w14:textId="3A674F3F" w:rsidR="00503E35" w:rsidRPr="00503E35" w:rsidRDefault="00503E35" w:rsidP="00503E35">
      <w:pPr>
        <w:jc w:val="center"/>
        <w:rPr>
          <w:rFonts w:asciiTheme="majorHAnsi" w:hAnsiTheme="majorHAnsi" w:cstheme="majorHAnsi"/>
          <w:b/>
          <w:bCs/>
          <w:color w:val="7030A0"/>
          <w:sz w:val="16"/>
          <w:szCs w:val="16"/>
          <w:lang w:val="en-GB"/>
        </w:rPr>
      </w:pPr>
      <w:r w:rsidRPr="00503E35">
        <w:rPr>
          <w:rStyle w:val="qg-tx5"/>
          <w:sz w:val="16"/>
          <w:szCs w:val="16"/>
        </w:rPr>
        <w:t xml:space="preserve">L'apprentissage du langage par les bébés. </w:t>
      </w:r>
      <w:r w:rsidRPr="00503E35">
        <w:rPr>
          <w:rStyle w:val="qg-tx5"/>
          <w:sz w:val="16"/>
          <w:szCs w:val="16"/>
          <w:lang w:val="en-GB"/>
        </w:rPr>
        <w:t xml:space="preserve">©Getty - Compassionate Eye Foundation/Three Images - </w:t>
      </w:r>
      <w:proofErr w:type="gramStart"/>
      <w:r w:rsidRPr="00503E35">
        <w:rPr>
          <w:rStyle w:val="qg-tx5"/>
          <w:sz w:val="16"/>
          <w:szCs w:val="16"/>
          <w:lang w:val="en-GB"/>
        </w:rPr>
        <w:t>Collection :</w:t>
      </w:r>
      <w:proofErr w:type="gramEnd"/>
      <w:r w:rsidRPr="00503E35">
        <w:rPr>
          <w:rStyle w:val="qg-tx5"/>
          <w:sz w:val="16"/>
          <w:szCs w:val="16"/>
          <w:lang w:val="en-GB"/>
        </w:rPr>
        <w:t xml:space="preserve"> </w:t>
      </w:r>
      <w:proofErr w:type="spellStart"/>
      <w:r w:rsidRPr="00503E35">
        <w:rPr>
          <w:rStyle w:val="qg-tx5"/>
          <w:sz w:val="16"/>
          <w:szCs w:val="16"/>
          <w:lang w:val="en-GB"/>
        </w:rPr>
        <w:t>DigitalVision</w:t>
      </w:r>
      <w:proofErr w:type="spellEnd"/>
    </w:p>
    <w:p w14:paraId="75C0D7C0" w14:textId="77777777" w:rsidR="00503E35" w:rsidRPr="00503E35" w:rsidRDefault="00503E35" w:rsidP="00503E35">
      <w:pPr>
        <w:jc w:val="both"/>
        <w:rPr>
          <w:rFonts w:asciiTheme="majorHAnsi" w:hAnsiTheme="majorHAnsi" w:cstheme="majorHAnsi"/>
          <w:b/>
          <w:bCs/>
          <w:color w:val="7030A0"/>
          <w:lang w:val="en-GB"/>
        </w:rPr>
      </w:pPr>
    </w:p>
    <w:p w14:paraId="32F9A9F0" w14:textId="3A6FBE46" w:rsidR="00503E35" w:rsidRPr="00503E35" w:rsidRDefault="00503E35" w:rsidP="00503E35">
      <w:pPr>
        <w:jc w:val="both"/>
        <w:rPr>
          <w:rFonts w:cstheme="minorHAnsi"/>
        </w:rPr>
      </w:pPr>
      <w:r>
        <w:rPr>
          <w:rFonts w:asciiTheme="majorHAnsi" w:hAnsiTheme="majorHAnsi" w:cstheme="majorHAnsi"/>
          <w:b/>
          <w:bCs/>
          <w:color w:val="7030A0"/>
        </w:rPr>
        <w:t xml:space="preserve">Lien : </w:t>
      </w:r>
      <w:r w:rsidR="00F011DD" w:rsidRPr="00F011DD">
        <w:t>https://www.radiofrance.fr/franceculture/podcasts/votre-cerveau/comment-les-bebes-decouvrent-les-mots-4013037</w:t>
      </w:r>
    </w:p>
    <w:p w14:paraId="6BA121F7" w14:textId="2EF91FED" w:rsidR="00503E35" w:rsidRDefault="00503E35" w:rsidP="00503E35">
      <w:pPr>
        <w:jc w:val="both"/>
        <w:rPr>
          <w:rFonts w:asciiTheme="majorHAnsi" w:hAnsiTheme="majorHAnsi" w:cstheme="majorHAnsi"/>
          <w:b/>
          <w:bCs/>
          <w:color w:val="7030A0"/>
        </w:rPr>
      </w:pPr>
    </w:p>
    <w:p w14:paraId="4CD116E5" w14:textId="53F61E50" w:rsidR="00503E35" w:rsidRDefault="00503E35" w:rsidP="00503E35">
      <w:pPr>
        <w:jc w:val="both"/>
        <w:rPr>
          <w:rFonts w:asciiTheme="majorHAnsi" w:hAnsiTheme="majorHAnsi" w:cstheme="majorHAnsi"/>
          <w:b/>
          <w:bCs/>
          <w:color w:val="7030A0"/>
        </w:rPr>
      </w:pPr>
      <w:r>
        <w:rPr>
          <w:rFonts w:asciiTheme="majorHAnsi" w:hAnsiTheme="majorHAnsi" w:cstheme="majorHAnsi"/>
          <w:b/>
          <w:bCs/>
          <w:color w:val="7030A0"/>
        </w:rPr>
        <w:t>Rédigez des réponses aux questions suivantes :</w:t>
      </w:r>
    </w:p>
    <w:p w14:paraId="259BF8BF" w14:textId="77777777" w:rsidR="00503E35" w:rsidRPr="00503E35" w:rsidRDefault="00503E35" w:rsidP="00503E35">
      <w:pPr>
        <w:jc w:val="both"/>
        <w:rPr>
          <w:rFonts w:asciiTheme="majorHAnsi" w:hAnsiTheme="majorHAnsi" w:cstheme="majorHAnsi"/>
          <w:b/>
          <w:bCs/>
          <w:color w:val="7030A0"/>
        </w:rPr>
      </w:pPr>
    </w:p>
    <w:p w14:paraId="4613767A" w14:textId="0B4B82B9" w:rsidR="00503E35" w:rsidRDefault="00503E35" w:rsidP="00503E35">
      <w:pPr>
        <w:numPr>
          <w:ilvl w:val="0"/>
          <w:numId w:val="2"/>
        </w:numPr>
        <w:jc w:val="both"/>
        <w:rPr>
          <w:rFonts w:cstheme="minorHAnsi"/>
        </w:rPr>
      </w:pPr>
      <w:r w:rsidRPr="00503E35">
        <w:rPr>
          <w:rFonts w:cstheme="minorHAnsi"/>
        </w:rPr>
        <w:t>À partir de quel âge les bébés apprennent-ils 10 mots par jour ?</w:t>
      </w:r>
    </w:p>
    <w:p w14:paraId="73B5009B" w14:textId="5E2DA9A9" w:rsidR="00503E35" w:rsidRDefault="00503E35" w:rsidP="00503E35">
      <w:pPr>
        <w:numPr>
          <w:ilvl w:val="0"/>
          <w:numId w:val="2"/>
        </w:numPr>
        <w:jc w:val="both"/>
        <w:rPr>
          <w:rFonts w:cstheme="minorHAnsi"/>
        </w:rPr>
      </w:pPr>
      <w:r w:rsidRPr="00503E35">
        <w:rPr>
          <w:rFonts w:cstheme="minorHAnsi"/>
        </w:rPr>
        <w:t>Comment le bébé fait-il pour découper la parole ? Expliquez</w:t>
      </w:r>
      <w:r>
        <w:rPr>
          <w:rFonts w:cstheme="minorHAnsi"/>
        </w:rPr>
        <w:t xml:space="preserve"> avec des indices</w:t>
      </w:r>
    </w:p>
    <w:p w14:paraId="01E535CB" w14:textId="77777777" w:rsidR="00503E35" w:rsidRPr="00503E35" w:rsidRDefault="00503E35" w:rsidP="00503E35">
      <w:pPr>
        <w:numPr>
          <w:ilvl w:val="0"/>
          <w:numId w:val="2"/>
        </w:numPr>
        <w:jc w:val="both"/>
        <w:rPr>
          <w:rFonts w:cstheme="minorHAnsi"/>
        </w:rPr>
      </w:pPr>
      <w:r w:rsidRPr="00503E35">
        <w:rPr>
          <w:rFonts w:cstheme="minorHAnsi"/>
        </w:rPr>
        <w:t>C’est quoi l’accentuation ? Qu’avez-vous appris sur l’accentuation à partir de ce podcast? Donnez des exemples.</w:t>
      </w:r>
    </w:p>
    <w:p w14:paraId="4564499B" w14:textId="76441E33" w:rsidR="00503E35" w:rsidRDefault="00503E35" w:rsidP="00503E35">
      <w:pPr>
        <w:numPr>
          <w:ilvl w:val="0"/>
          <w:numId w:val="2"/>
        </w:numPr>
        <w:jc w:val="both"/>
        <w:rPr>
          <w:rFonts w:cstheme="minorHAnsi"/>
        </w:rPr>
      </w:pPr>
      <w:r w:rsidRPr="00503E35">
        <w:rPr>
          <w:rFonts w:cstheme="minorHAnsi"/>
        </w:rPr>
        <w:t>Quelle différence entre la langue écrite et la langue parlée est évoquée par le présentateur ?</w:t>
      </w:r>
    </w:p>
    <w:p w14:paraId="5DDAE49A" w14:textId="7F0A113B" w:rsidR="00503E35" w:rsidRDefault="00503E35" w:rsidP="00503E35">
      <w:pPr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Donnez des exemples d’expérimentations réalisées auprès des bébés pour comprendre comment ils procèdent pour apprendre à parler ?</w:t>
      </w:r>
    </w:p>
    <w:p w14:paraId="513D71E5" w14:textId="1D63DE08" w:rsidR="00503E35" w:rsidRDefault="00503E35" w:rsidP="00503E35">
      <w:pPr>
        <w:numPr>
          <w:ilvl w:val="0"/>
          <w:numId w:val="2"/>
        </w:numPr>
        <w:jc w:val="both"/>
        <w:rPr>
          <w:rFonts w:cstheme="minorHAnsi"/>
        </w:rPr>
      </w:pPr>
      <w:r w:rsidRPr="00503E35">
        <w:rPr>
          <w:rFonts w:cstheme="minorHAnsi"/>
        </w:rPr>
        <w:t xml:space="preserve">Que signifie la succion de la tétine dans les études </w:t>
      </w:r>
      <w:r>
        <w:rPr>
          <w:rFonts w:cstheme="minorHAnsi"/>
        </w:rPr>
        <w:t>évoquées ?</w:t>
      </w:r>
    </w:p>
    <w:p w14:paraId="6B7BCBD4" w14:textId="77777777" w:rsidR="003405E0" w:rsidRDefault="003405E0" w:rsidP="003405E0">
      <w:pPr>
        <w:ind w:left="720"/>
        <w:jc w:val="both"/>
        <w:rPr>
          <w:rFonts w:cstheme="minorHAnsi"/>
        </w:rPr>
      </w:pPr>
    </w:p>
    <w:p w14:paraId="6FEEB985" w14:textId="087D9F98" w:rsidR="00503E35" w:rsidRPr="00503E35" w:rsidRDefault="00503E35" w:rsidP="00503E35">
      <w:pPr>
        <w:ind w:left="360"/>
        <w:jc w:val="both"/>
        <w:rPr>
          <w:rFonts w:cstheme="minorHAnsi"/>
        </w:rPr>
      </w:pPr>
    </w:p>
    <w:sectPr w:rsidR="00503E35" w:rsidRPr="00503E3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3F46" w14:textId="77777777" w:rsidR="00191D73" w:rsidRDefault="00191D73" w:rsidP="00AC3317">
      <w:r>
        <w:separator/>
      </w:r>
    </w:p>
  </w:endnote>
  <w:endnote w:type="continuationSeparator" w:id="0">
    <w:p w14:paraId="53CC1035" w14:textId="77777777" w:rsidR="00191D73" w:rsidRDefault="00191D73" w:rsidP="00AC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8FAB" w14:textId="7085635D" w:rsidR="00AC3317" w:rsidRPr="00AC3317" w:rsidRDefault="00AC3317" w:rsidP="00AC3317">
    <w:pPr>
      <w:pStyle w:val="Pieddepage"/>
      <w:jc w:val="center"/>
      <w:rPr>
        <w:rFonts w:asciiTheme="majorHAnsi" w:hAnsiTheme="majorHAnsi" w:cstheme="majorHAnsi"/>
        <w:color w:val="7030A0"/>
      </w:rPr>
    </w:pPr>
    <w:r w:rsidRPr="00AC3317">
      <w:rPr>
        <w:rFonts w:asciiTheme="majorHAnsi" w:hAnsiTheme="majorHAnsi" w:cstheme="majorHAnsi"/>
        <w:color w:val="7030A0"/>
      </w:rPr>
      <w:t>Inès Saddour – Maître de Conférences ines.saddour@univ-tlse2.fr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C0E" w14:textId="77777777" w:rsidR="00191D73" w:rsidRDefault="00191D73" w:rsidP="00AC3317">
      <w:r>
        <w:separator/>
      </w:r>
    </w:p>
  </w:footnote>
  <w:footnote w:type="continuationSeparator" w:id="0">
    <w:p w14:paraId="56F7B8AB" w14:textId="77777777" w:rsidR="00191D73" w:rsidRDefault="00191D73" w:rsidP="00AC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6A49" w14:textId="48BD1740" w:rsidR="00AC3317" w:rsidRPr="00AC3317" w:rsidRDefault="00AC3317" w:rsidP="00AC3317">
    <w:pPr>
      <w:pStyle w:val="En-tte"/>
      <w:jc w:val="center"/>
      <w:rPr>
        <w:rFonts w:asciiTheme="majorHAnsi" w:hAnsiTheme="majorHAnsi" w:cstheme="majorHAnsi"/>
        <w:b/>
        <w:bCs/>
        <w:color w:val="7030A0"/>
      </w:rPr>
    </w:pPr>
    <w:r>
      <w:rPr>
        <w:noProof/>
      </w:rPr>
      <w:drawing>
        <wp:inline distT="0" distB="0" distL="0" distR="0" wp14:anchorId="76D68CBC" wp14:editId="42F90B9F">
          <wp:extent cx="1183442" cy="295422"/>
          <wp:effectExtent l="0" t="0" r="0" b="0"/>
          <wp:docPr id="990630725" name="Image 1" descr="Earth Erasmus+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th Erasmus+ Pro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037" cy="31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3317">
      <w:rPr>
        <w:rFonts w:asciiTheme="majorHAnsi" w:hAnsiTheme="majorHAnsi" w:cstheme="majorHAnsi"/>
        <w:b/>
        <w:bCs/>
        <w:color w:val="7030A0"/>
      </w:rPr>
      <w:t>DEFLE - Programme Prépa-SHS – Sciences du Langage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840FE"/>
    <w:multiLevelType w:val="hybridMultilevel"/>
    <w:tmpl w:val="FE70B830"/>
    <w:lvl w:ilvl="0" w:tplc="A12CA09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2655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AF7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8F09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62B95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8A1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23EF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FC56A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DC80E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766CA"/>
    <w:multiLevelType w:val="hybridMultilevel"/>
    <w:tmpl w:val="F814DA36"/>
    <w:lvl w:ilvl="0" w:tplc="928A260C">
      <w:numFmt w:val="bullet"/>
      <w:lvlText w:val="-"/>
      <w:lvlJc w:val="left"/>
      <w:pPr>
        <w:ind w:left="720" w:hanging="360"/>
      </w:pPr>
      <w:rPr>
        <w:rFonts w:ascii="Times" w:eastAsia="Cambria" w:hAnsi="Times" w:cstheme="minorHAnsi" w:hint="default"/>
        <w:b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568646">
    <w:abstractNumId w:val="1"/>
  </w:num>
  <w:num w:numId="2" w16cid:durableId="6206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A3"/>
    <w:rsid w:val="00005235"/>
    <w:rsid w:val="0001561C"/>
    <w:rsid w:val="0013226C"/>
    <w:rsid w:val="00144259"/>
    <w:rsid w:val="00184086"/>
    <w:rsid w:val="00191D73"/>
    <w:rsid w:val="00320C02"/>
    <w:rsid w:val="003405E0"/>
    <w:rsid w:val="00431B45"/>
    <w:rsid w:val="0044337C"/>
    <w:rsid w:val="004441C2"/>
    <w:rsid w:val="0045633C"/>
    <w:rsid w:val="004E0212"/>
    <w:rsid w:val="00503E35"/>
    <w:rsid w:val="005336A3"/>
    <w:rsid w:val="006355BB"/>
    <w:rsid w:val="006936B7"/>
    <w:rsid w:val="007507C5"/>
    <w:rsid w:val="007E7DF3"/>
    <w:rsid w:val="008A2237"/>
    <w:rsid w:val="008E64BD"/>
    <w:rsid w:val="009B25DD"/>
    <w:rsid w:val="009F3C4B"/>
    <w:rsid w:val="00AC1D78"/>
    <w:rsid w:val="00AC3317"/>
    <w:rsid w:val="00AD0EB3"/>
    <w:rsid w:val="00C71FB2"/>
    <w:rsid w:val="00C80A0E"/>
    <w:rsid w:val="00C848AD"/>
    <w:rsid w:val="00C86064"/>
    <w:rsid w:val="00CD642E"/>
    <w:rsid w:val="00E20FE4"/>
    <w:rsid w:val="00F011DD"/>
    <w:rsid w:val="00F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618E3"/>
  <w15:chartTrackingRefBased/>
  <w15:docId w15:val="{B8617467-B9F9-3A46-BDA0-FA8C4E2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6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6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6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6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6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6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6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6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6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6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6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6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36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-lightest">
    <w:name w:val="c-lightest"/>
    <w:basedOn w:val="Normal"/>
    <w:rsid w:val="005336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336A3"/>
    <w:rPr>
      <w:color w:val="0000FF"/>
      <w:u w:val="single"/>
    </w:rPr>
  </w:style>
  <w:style w:type="character" w:customStyle="1" w:styleId="meta-publish-date">
    <w:name w:val="meta-publish-date"/>
    <w:basedOn w:val="Policepardfaut"/>
    <w:rsid w:val="005336A3"/>
  </w:style>
  <w:style w:type="paragraph" w:customStyle="1" w:styleId="Sous-titre1">
    <w:name w:val="Sous-titre1"/>
    <w:basedOn w:val="Normal"/>
    <w:rsid w:val="005336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CitationHTML">
    <w:name w:val="HTML Cite"/>
    <w:basedOn w:val="Policepardfaut"/>
    <w:uiPriority w:val="99"/>
    <w:semiHidden/>
    <w:unhideWhenUsed/>
    <w:rsid w:val="00AC331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317"/>
  </w:style>
  <w:style w:type="paragraph" w:styleId="Pieddepage">
    <w:name w:val="footer"/>
    <w:basedOn w:val="Normal"/>
    <w:link w:val="Pieddepag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317"/>
  </w:style>
  <w:style w:type="character" w:styleId="Mentionnonrsolue">
    <w:name w:val="Unresolved Mention"/>
    <w:basedOn w:val="Policepardfaut"/>
    <w:uiPriority w:val="99"/>
    <w:semiHidden/>
    <w:unhideWhenUsed/>
    <w:rsid w:val="00503E3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03E35"/>
    <w:rPr>
      <w:color w:val="954F72" w:themeColor="followedHyperlink"/>
      <w:u w:val="single"/>
    </w:rPr>
  </w:style>
  <w:style w:type="character" w:customStyle="1" w:styleId="qg-tx5">
    <w:name w:val="qg-tx5"/>
    <w:basedOn w:val="Policepardfaut"/>
    <w:rsid w:val="0050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radiofrance.fr/franceculture/podcasts/votre-cerveau/comment-les-bebes-decouvrent-les-mots-40130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Saddour</dc:creator>
  <cp:keywords/>
  <dc:description/>
  <cp:lastModifiedBy>Inès Saddour</cp:lastModifiedBy>
  <cp:revision>4</cp:revision>
  <dcterms:created xsi:type="dcterms:W3CDTF">2026-03-17T18:09:00Z</dcterms:created>
  <dcterms:modified xsi:type="dcterms:W3CDTF">2026-03-31T15:23:00Z</dcterms:modified>
</cp:coreProperties>
</file>