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FF792" w14:textId="77777777" w:rsidR="002D60B0" w:rsidRDefault="001907FE">
      <w:pPr>
        <w:spacing w:after="0" w:line="480" w:lineRule="auto"/>
        <w:jc w:val="center"/>
        <w:rPr>
          <w:rFonts w:ascii="Eras Medium ITC" w:eastAsia="Eras Medium ITC" w:hAnsi="Eras Medium ITC" w:cs="Eras Medium ITC"/>
          <w:i/>
        </w:rPr>
      </w:pPr>
      <w:r>
        <w:rPr>
          <w:rFonts w:ascii="Eras Medium ITC" w:eastAsia="Eras Medium ITC" w:hAnsi="Eras Medium ITC" w:cs="Eras Medium ITC"/>
          <w:b/>
          <w:sz w:val="30"/>
          <w:szCs w:val="30"/>
        </w:rPr>
        <w:t>Les Vêtements</w:t>
      </w:r>
    </w:p>
    <w:p w14:paraId="685995CC" w14:textId="77777777" w:rsidR="002D60B0" w:rsidRDefault="002D60B0">
      <w:pPr>
        <w:tabs>
          <w:tab w:val="left" w:pos="2160"/>
        </w:tabs>
        <w:spacing w:after="0" w:line="240" w:lineRule="auto"/>
        <w:rPr>
          <w:rFonts w:ascii="Eras Medium ITC" w:eastAsia="Eras Medium ITC" w:hAnsi="Eras Medium ITC" w:cs="Eras Medium ITC"/>
          <w:i/>
        </w:rPr>
      </w:pPr>
    </w:p>
    <w:p w14:paraId="4FD49364" w14:textId="77777777" w:rsidR="002D60B0" w:rsidRDefault="001907FE">
      <w:pPr>
        <w:tabs>
          <w:tab w:val="left" w:pos="2160"/>
        </w:tabs>
        <w:spacing w:after="0" w:line="240" w:lineRule="auto"/>
        <w:rPr>
          <w:rFonts w:ascii="Eras Medium ITC" w:eastAsia="Eras Medium ITC" w:hAnsi="Eras Medium ITC" w:cs="Eras Medium ITC"/>
          <w:b/>
          <w:u w:val="single"/>
        </w:rPr>
      </w:pPr>
      <w:r>
        <w:rPr>
          <w:rFonts w:ascii="Eras Medium ITC" w:eastAsia="Eras Medium ITC" w:hAnsi="Eras Medium ITC" w:cs="Eras Medium ITC"/>
          <w:b/>
          <w:u w:val="single"/>
        </w:rPr>
        <w:t>Complétez le document suivant :</w:t>
      </w:r>
    </w:p>
    <w:tbl>
      <w:tblPr>
        <w:tblStyle w:val="a"/>
        <w:tblW w:w="10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2651"/>
        <w:gridCol w:w="2652"/>
        <w:gridCol w:w="2657"/>
      </w:tblGrid>
      <w:tr w:rsidR="002D60B0" w14:paraId="2F295FED" w14:textId="77777777">
        <w:tc>
          <w:tcPr>
            <w:tcW w:w="2651" w:type="dxa"/>
            <w:vAlign w:val="center"/>
          </w:tcPr>
          <w:p w14:paraId="29274CD4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30D6278F" wp14:editId="22B86275">
                  <wp:extent cx="1340015" cy="1340015"/>
                  <wp:effectExtent l="0" t="0" r="0" b="0"/>
                  <wp:docPr id="144" name="image16.jpg" descr="http://boutique.despasrayes.fr/69-333-thickbox/chaussettes-femme-givre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http://boutique.despasrayes.fr/69-333-thickbox/chaussettes-femme-givre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015" cy="1340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14:paraId="63BB3143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16A5DD40" wp14:editId="7425A34F">
                  <wp:extent cx="1214965" cy="1214965"/>
                  <wp:effectExtent l="0" t="0" r="0" b="0"/>
                  <wp:docPr id="146" name="image2.jpg" descr="http://static2.naturellementchanvre.com/72-67-thickbox/pantalon-jeans-chanvre-et-coton-biologiq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static2.naturellementchanvre.com/72-67-thickbox/pantalon-jeans-chanvre-et-coton-biologiqu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65" cy="1214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14:paraId="1F5DC5C9" w14:textId="77777777"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62F6FD57" wp14:editId="3861E552">
                  <wp:extent cx="1474065" cy="1336262"/>
                  <wp:effectExtent l="0" t="0" r="0" b="0"/>
                  <wp:docPr id="145" name="image14.jpg" descr="http://lettoerivisto.style.it/files/2012/07/Women_Shor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http://lettoerivisto.style.it/files/2012/07/Women_Short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065" cy="1336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14:paraId="6B797FD1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1EA75827" wp14:editId="14ED9016">
                  <wp:extent cx="1471819" cy="892010"/>
                  <wp:effectExtent l="0" t="0" r="0" b="0"/>
                  <wp:docPr id="148" name="image15.png" descr="jup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jupe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19" cy="892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 w14:paraId="6D23AA08" w14:textId="77777777">
        <w:tc>
          <w:tcPr>
            <w:tcW w:w="2651" w:type="dxa"/>
            <w:vAlign w:val="center"/>
          </w:tcPr>
          <w:p w14:paraId="6151C942" w14:textId="0B16268F" w:rsidR="002D60B0" w:rsidRDefault="00050334" w:rsidP="00050334">
            <w:pPr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CHAUSSETTES</w:t>
            </w:r>
          </w:p>
        </w:tc>
        <w:tc>
          <w:tcPr>
            <w:tcW w:w="2651" w:type="dxa"/>
            <w:vAlign w:val="center"/>
          </w:tcPr>
          <w:p w14:paraId="19A2D1BB" w14:textId="6CC52D92" w:rsidR="002D60B0" w:rsidRDefault="00050334" w:rsidP="00050334">
            <w:pPr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 xml:space="preserve">UN PANTALON / </w:t>
            </w:r>
            <w:r>
              <w:rPr>
                <w:rFonts w:ascii="Verdana" w:eastAsia="Verdana" w:hAnsi="Verdana" w:cs="Verdana"/>
                <w:b/>
                <w:bCs/>
              </w:rPr>
              <w:t xml:space="preserve">UN </w:t>
            </w:r>
            <w:r w:rsidRPr="001907FE">
              <w:rPr>
                <w:rFonts w:ascii="Verdana" w:eastAsia="Verdana" w:hAnsi="Verdana" w:cs="Verdana"/>
                <w:b/>
                <w:bCs/>
              </w:rPr>
              <w:t>JEAN</w:t>
            </w:r>
          </w:p>
        </w:tc>
        <w:tc>
          <w:tcPr>
            <w:tcW w:w="2652" w:type="dxa"/>
            <w:vAlign w:val="center"/>
          </w:tcPr>
          <w:p w14:paraId="1654A3DD" w14:textId="2350DC71" w:rsidR="002D60B0" w:rsidRDefault="00050334" w:rsidP="00050334">
            <w:pPr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SHORT</w:t>
            </w:r>
          </w:p>
        </w:tc>
        <w:tc>
          <w:tcPr>
            <w:tcW w:w="2657" w:type="dxa"/>
            <w:vAlign w:val="center"/>
          </w:tcPr>
          <w:p w14:paraId="481F2037" w14:textId="485EA748" w:rsidR="002D60B0" w:rsidRDefault="00050334" w:rsidP="00050334">
            <w:pPr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JUPE</w:t>
            </w:r>
          </w:p>
        </w:tc>
      </w:tr>
      <w:tr w:rsidR="002D60B0" w14:paraId="623FE40A" w14:textId="77777777">
        <w:tc>
          <w:tcPr>
            <w:tcW w:w="2651" w:type="dxa"/>
            <w:vAlign w:val="bottom"/>
          </w:tcPr>
          <w:p w14:paraId="0C3EDCC3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78BD4D24" wp14:editId="11456447">
                  <wp:extent cx="627194" cy="1380234"/>
                  <wp:effectExtent l="0" t="0" r="0" b="0"/>
                  <wp:docPr id="147" name="image5.jpg" descr="rob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robe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94" cy="1380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14:paraId="62A7CF06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2E24B78F" wp14:editId="51A2B287">
                  <wp:extent cx="1087360" cy="1267259"/>
                  <wp:effectExtent l="0" t="0" r="0" b="0"/>
                  <wp:docPr id="150" name="image18.jpg" descr="http://www.adenbay.com/en/product_img/tshirt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http://www.adenbay.com/en/product_img/tshirt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60" cy="12672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14:paraId="5ABDFD22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69A7CD1E" wp14:editId="6574DD33">
                  <wp:extent cx="985370" cy="1310367"/>
                  <wp:effectExtent l="0" t="0" r="0" b="0"/>
                  <wp:docPr id="149" name="image10.jpg" descr="http://www.runquiltknitwrite.com/wp-content/uploads/2010/09/john-lewis-girl-check-gingham-pyjama-pink-and-white-7-years-332103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://www.runquiltknitwrite.com/wp-content/uploads/2010/09/john-lewis-girl-check-gingham-pyjama-pink-and-white-7-years-3321032.jpe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70" cy="1310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14:paraId="45A4E707" w14:textId="77777777"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4F56DD8B" wp14:editId="527E0C8A">
                  <wp:extent cx="1381438" cy="1381438"/>
                  <wp:effectExtent l="0" t="0" r="0" b="0"/>
                  <wp:docPr id="154" name="image30.jpg" descr="http://www.ruedeshommes.com/media/produits/img/16679-tommy-hilfiger-h13-chemise-887837831-tonal-devan-rouge-chemise-homme-tommy-hilfiger-rouge-a-petits-carreaux-bordeaux-1_1128x11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http://www.ruedeshommes.com/media/produits/img/16679-tommy-hilfiger-h13-chemise-887837831-tonal-devan-rouge-chemise-homme-tommy-hilfiger-rouge-a-petits-carreaux-bordeaux-1_1128x1128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438" cy="1381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 w14:paraId="4E4AB861" w14:textId="77777777">
        <w:tc>
          <w:tcPr>
            <w:tcW w:w="2651" w:type="dxa"/>
            <w:vAlign w:val="center"/>
          </w:tcPr>
          <w:p w14:paraId="481C2E12" w14:textId="1B05C13A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ROBE</w:t>
            </w:r>
          </w:p>
        </w:tc>
        <w:tc>
          <w:tcPr>
            <w:tcW w:w="2651" w:type="dxa"/>
            <w:vAlign w:val="center"/>
          </w:tcPr>
          <w:p w14:paraId="7C204B97" w14:textId="13A7B13D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T-SHIRT</w:t>
            </w:r>
          </w:p>
        </w:tc>
        <w:tc>
          <w:tcPr>
            <w:tcW w:w="2652" w:type="dxa"/>
            <w:vAlign w:val="center"/>
          </w:tcPr>
          <w:p w14:paraId="7E00E500" w14:textId="6FB254A7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P</w:t>
            </w:r>
            <w:r>
              <w:rPr>
                <w:rFonts w:ascii="Verdana" w:eastAsia="Verdana" w:hAnsi="Verdana" w:cs="Verdana"/>
                <w:b/>
                <w:bCs/>
              </w:rPr>
              <w:t>Y</w:t>
            </w:r>
            <w:r w:rsidRPr="001907FE">
              <w:rPr>
                <w:rFonts w:ascii="Verdana" w:eastAsia="Verdana" w:hAnsi="Verdana" w:cs="Verdana"/>
                <w:b/>
                <w:bCs/>
              </w:rPr>
              <w:t>JAMA</w:t>
            </w:r>
          </w:p>
        </w:tc>
        <w:tc>
          <w:tcPr>
            <w:tcW w:w="2657" w:type="dxa"/>
            <w:vAlign w:val="center"/>
          </w:tcPr>
          <w:p w14:paraId="035E28AA" w14:textId="42C8287B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CHEMISE</w:t>
            </w:r>
          </w:p>
        </w:tc>
      </w:tr>
      <w:tr w:rsidR="002D60B0" w14:paraId="01328771" w14:textId="77777777">
        <w:tc>
          <w:tcPr>
            <w:tcW w:w="2651" w:type="dxa"/>
            <w:vAlign w:val="center"/>
          </w:tcPr>
          <w:p w14:paraId="23904B0A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48B3EB51" wp14:editId="39574C75">
                  <wp:extent cx="887113" cy="1113653"/>
                  <wp:effectExtent l="0" t="0" r="0" b="0"/>
                  <wp:docPr id="152" name="image19.jpg" descr="http://cdn2-public.ladmedia.fr/var/public/storage/images/look/toutes-les-news-look/photos/mode-quand-le-foulard-passe-le-leopard-colore-trepasse-229491/in-le-foulard-229495/2420815-1-fre-FR/In-le-foulard_portrait_w67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http://cdn2-public.ladmedia.fr/var/public/storage/images/look/toutes-les-news-look/photos/mode-quand-le-foulard-passe-le-leopard-colore-trepasse-229491/in-le-foulard-229495/2420815-1-fre-FR/In-le-foulard_portrait_w67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113" cy="11136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14:paraId="719B8463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651CE9A9" wp14:editId="213CEB56">
                  <wp:extent cx="976607" cy="1302438"/>
                  <wp:effectExtent l="0" t="0" r="0" b="0"/>
                  <wp:docPr id="159" name="image31.jpg" descr="http://static.hirmer.de/pictures/hugo-aden-hit-smoking-schwarz_3_0044364100_001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g" descr="http://static.hirmer.de/pictures/hugo-aden-hit-smoking-schwarz_3_0044364100_001_1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07" cy="1302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14:paraId="7632CE49" w14:textId="77777777"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391D0E25" wp14:editId="2AB47B5B">
                  <wp:extent cx="1090795" cy="1090795"/>
                  <wp:effectExtent l="0" t="0" r="0" b="0"/>
                  <wp:docPr id="155" name="image17.jpg" descr="http://www.myfoliedouce.com/5-406/collier-greta-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http://www.myfoliedouce.com/5-406/collier-greta-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95" cy="10907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bottom"/>
          </w:tcPr>
          <w:p w14:paraId="1620BE55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68ED2AB2" wp14:editId="6D8BEA4B">
                  <wp:extent cx="1351482" cy="1275220"/>
                  <wp:effectExtent l="0" t="0" r="0" b="0"/>
                  <wp:docPr id="157" name="image21.jpg" descr="http://www.webandluxe.com/wp-content/uploads/2010/04/stunny-brooklyn-bleu-violet-baskets-streetwe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http://www.webandluxe.com/wp-content/uploads/2010/04/stunny-brooklyn-bleu-violet-baskets-streetwear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82" cy="1275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 w14:paraId="2F230034" w14:textId="77777777">
        <w:tc>
          <w:tcPr>
            <w:tcW w:w="2651" w:type="dxa"/>
            <w:vAlign w:val="center"/>
          </w:tcPr>
          <w:p w14:paraId="0A82B53F" w14:textId="2AAB7533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FOULARD</w:t>
            </w:r>
          </w:p>
        </w:tc>
        <w:tc>
          <w:tcPr>
            <w:tcW w:w="2651" w:type="dxa"/>
            <w:vAlign w:val="center"/>
          </w:tcPr>
          <w:p w14:paraId="536FF865" w14:textId="3051D7B0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COSTUME</w:t>
            </w:r>
          </w:p>
        </w:tc>
        <w:tc>
          <w:tcPr>
            <w:tcW w:w="2652" w:type="dxa"/>
            <w:vAlign w:val="center"/>
          </w:tcPr>
          <w:p w14:paraId="09991D1D" w14:textId="240D22C0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COLLIER</w:t>
            </w:r>
          </w:p>
        </w:tc>
        <w:tc>
          <w:tcPr>
            <w:tcW w:w="2657" w:type="dxa"/>
            <w:vAlign w:val="center"/>
          </w:tcPr>
          <w:p w14:paraId="51FE983B" w14:textId="5BE4221C" w:rsidR="002D60B0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TENNIS</w:t>
            </w:r>
          </w:p>
        </w:tc>
      </w:tr>
      <w:tr w:rsidR="002D60B0" w14:paraId="7013B611" w14:textId="77777777">
        <w:tc>
          <w:tcPr>
            <w:tcW w:w="2651" w:type="dxa"/>
            <w:vAlign w:val="center"/>
          </w:tcPr>
          <w:p w14:paraId="6CCB8C87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2BA83436" wp14:editId="6EE7C3EC">
                  <wp:extent cx="1297214" cy="1297214"/>
                  <wp:effectExtent l="0" t="0" r="0" b="0"/>
                  <wp:docPr id="160" name="image28.jpg" descr="http://static2.naturellementchanvre.com/111-2549-thickbox/gilet-femme-coton-bio-coton-bio-recycles-chanvre-recyc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g" descr="http://static2.naturellementchanvre.com/111-2549-thickbox/gilet-femme-coton-bio-coton-bio-recycles-chanvre-recycle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214" cy="12972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14:paraId="57DAF560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4C541970" wp14:editId="5160BC52">
                  <wp:extent cx="1151768" cy="1345767"/>
                  <wp:effectExtent l="0" t="0" r="0" b="0"/>
                  <wp:docPr id="162" name="image25.jpg" descr="http://media.meltystyle.fr/article-713667-ajust_930/pull-maille-h-m-39eur9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http://media.meltystyle.fr/article-713667-ajust_930/pull-maille-h-m-39eur95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68" cy="13457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bottom"/>
          </w:tcPr>
          <w:p w14:paraId="06045818" w14:textId="77777777"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07257F71" wp14:editId="4496C9DF">
                  <wp:extent cx="1035776" cy="1364595"/>
                  <wp:effectExtent l="0" t="0" r="0" b="0"/>
                  <wp:docPr id="164" name="image29.jpg" descr="http://imalbum.aufeminin.com/album/D20101105/721145_GWRCG6GCSEBGK57K2A5TXM7JK3B4FS_adidas_H101932_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http://imalbum.aufeminin.com/album/D20101105/721145_GWRCG6GCSEBGK57K2A5TXM7JK3B4FS_adidas_H101932_L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776" cy="1364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14:paraId="6FB439A1" w14:textId="77777777"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67CB5636" wp14:editId="7EB74C86">
                  <wp:extent cx="1400535" cy="931639"/>
                  <wp:effectExtent l="0" t="0" r="0" b="0"/>
                  <wp:docPr id="165" name="image27.png" descr="http://static.sensee.com/media/catalog/product/cache/1/image/820x545/9df78eab33525d08d6e5fb8d27136e95/l/u/lunettes-de-soleil-ray-ban-original-wayfarer-2140-901-noir-fac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http://static.sensee.com/media/catalog/product/cache/1/image/820x545/9df78eab33525d08d6e5fb8d27136e95/l/u/lunettes-de-soleil-ray-ban-original-wayfarer-2140-901-noir-face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5" cy="9316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FE" w14:paraId="114FA300" w14:textId="77777777">
        <w:tc>
          <w:tcPr>
            <w:tcW w:w="2651" w:type="dxa"/>
            <w:vAlign w:val="center"/>
          </w:tcPr>
          <w:p w14:paraId="3F3CAFA0" w14:textId="5A906C4B" w:rsidR="001907FE" w:rsidRDefault="00050334" w:rsidP="003C6C45">
            <w:pPr>
              <w:spacing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GILET</w:t>
            </w:r>
          </w:p>
        </w:tc>
        <w:tc>
          <w:tcPr>
            <w:tcW w:w="2651" w:type="dxa"/>
            <w:vAlign w:val="center"/>
          </w:tcPr>
          <w:p w14:paraId="162A53EF" w14:textId="5CA6C4C6" w:rsidR="001907FE" w:rsidRDefault="00050334" w:rsidP="003C6C45">
            <w:pPr>
              <w:spacing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PULL</w:t>
            </w:r>
          </w:p>
        </w:tc>
        <w:tc>
          <w:tcPr>
            <w:tcW w:w="2652" w:type="dxa"/>
            <w:vAlign w:val="bottom"/>
          </w:tcPr>
          <w:p w14:paraId="70E2C440" w14:textId="4868D00C" w:rsidR="001907FE" w:rsidRDefault="00050334" w:rsidP="003C6C45">
            <w:pPr>
              <w:spacing w:before="120"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ANORAK</w:t>
            </w:r>
          </w:p>
        </w:tc>
        <w:tc>
          <w:tcPr>
            <w:tcW w:w="2657" w:type="dxa"/>
            <w:vAlign w:val="center"/>
          </w:tcPr>
          <w:p w14:paraId="468FAF94" w14:textId="29078B60" w:rsidR="001907FE" w:rsidRDefault="00050334" w:rsidP="003C6C45">
            <w:pPr>
              <w:spacing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LUNETTES</w:t>
            </w:r>
          </w:p>
        </w:tc>
      </w:tr>
      <w:tr w:rsidR="002D60B0" w14:paraId="76AF3005" w14:textId="77777777">
        <w:tc>
          <w:tcPr>
            <w:tcW w:w="2651" w:type="dxa"/>
            <w:vAlign w:val="center"/>
          </w:tcPr>
          <w:p w14:paraId="372CEF7F" w14:textId="77777777"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58FFBAFF" wp14:editId="65B5AE76">
                  <wp:extent cx="1086468" cy="1086468"/>
                  <wp:effectExtent l="0" t="0" r="0" b="0"/>
                  <wp:docPr id="136" name="image9.jpg" descr="http://www.lesacduberger.com/19-64-thickbox/ceinture-cuir-4c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http://www.lesacduberger.com/19-64-thickbox/ceinture-cuir-4cm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68" cy="1086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14:paraId="51ECB354" w14:textId="77777777"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05F2DF4E" wp14:editId="516D5F2B">
                  <wp:extent cx="747645" cy="959099"/>
                  <wp:effectExtent l="0" t="0" r="0" b="0"/>
                  <wp:docPr id="140" name="image6.jpg" descr="crava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cravate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645" cy="9590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14:paraId="00A86F57" w14:textId="77777777"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6BE8D86C" wp14:editId="5EC3A556">
                  <wp:extent cx="699412" cy="1092685"/>
                  <wp:effectExtent l="0" t="0" r="0" b="0"/>
                  <wp:docPr id="135" name="image3.jpg" descr="http://static.americanvintage-store.com/14153/echarpe-laine-alpaga-dou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static.americanvintage-store.com/14153/echarpe-laine-alpaga-doux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12" cy="10926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14:paraId="58C41D91" w14:textId="77777777"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12AAC90F" wp14:editId="3CEFFEBE">
                  <wp:extent cx="818884" cy="959752"/>
                  <wp:effectExtent l="0" t="0" r="0" b="0"/>
                  <wp:docPr id="134" name="image1.jpg" descr="http://i3.stycdn.net/images/2012/06/26/article/ca95/ca9505705/kma-cable-pompon-beanie-blau-1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i3.stycdn.net/images/2012/06/26/article/ca95/ca9505705/kma-cable-pompon-beanie-blau-160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84" cy="959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FE" w14:paraId="42431DF6" w14:textId="77777777">
        <w:tc>
          <w:tcPr>
            <w:tcW w:w="2651" w:type="dxa"/>
            <w:vAlign w:val="center"/>
          </w:tcPr>
          <w:p w14:paraId="39D22E25" w14:textId="377860F7" w:rsidR="001907FE" w:rsidRDefault="00050334" w:rsidP="003C6C45">
            <w:pPr>
              <w:spacing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CEINTURE</w:t>
            </w:r>
          </w:p>
        </w:tc>
        <w:tc>
          <w:tcPr>
            <w:tcW w:w="2651" w:type="dxa"/>
            <w:vAlign w:val="center"/>
          </w:tcPr>
          <w:p w14:paraId="4F4124DF" w14:textId="6D4775D4" w:rsidR="001907FE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CRAVATE</w:t>
            </w:r>
          </w:p>
        </w:tc>
        <w:tc>
          <w:tcPr>
            <w:tcW w:w="2652" w:type="dxa"/>
            <w:vAlign w:val="center"/>
          </w:tcPr>
          <w:p w14:paraId="11305A47" w14:textId="2B067114" w:rsidR="001907FE" w:rsidRDefault="00050334" w:rsidP="003C6C45">
            <w:pPr>
              <w:spacing w:line="360" w:lineRule="auto"/>
              <w:jc w:val="center"/>
              <w:rPr>
                <w:rFonts w:ascii="Verdana" w:eastAsia="Verdana" w:hAnsi="Verdana" w:cs="Verdana"/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ECHARPE</w:t>
            </w:r>
          </w:p>
        </w:tc>
        <w:tc>
          <w:tcPr>
            <w:tcW w:w="2657" w:type="dxa"/>
            <w:vAlign w:val="center"/>
          </w:tcPr>
          <w:p w14:paraId="0704126A" w14:textId="2A94DE37" w:rsidR="001907FE" w:rsidRDefault="00050334" w:rsidP="003C6C45">
            <w:pPr>
              <w:spacing w:before="120" w:line="360" w:lineRule="auto"/>
              <w:jc w:val="center"/>
              <w:rPr>
                <w:noProof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</w:t>
            </w:r>
            <w:r>
              <w:rPr>
                <w:rFonts w:ascii="Verdana" w:eastAsia="Verdana" w:hAnsi="Verdana" w:cs="Verdana"/>
                <w:b/>
                <w:bCs/>
              </w:rPr>
              <w:t xml:space="preserve"> BONNET</w:t>
            </w:r>
          </w:p>
        </w:tc>
      </w:tr>
    </w:tbl>
    <w:p w14:paraId="1F9BA358" w14:textId="77777777" w:rsidR="002D60B0" w:rsidRDefault="002D60B0" w:rsidP="00050334">
      <w:pPr>
        <w:spacing w:after="0" w:line="360" w:lineRule="auto"/>
        <w:rPr>
          <w:rFonts w:ascii="Verdana" w:eastAsia="Verdana" w:hAnsi="Verdana" w:cs="Verdana"/>
        </w:rPr>
      </w:pPr>
    </w:p>
    <w:sectPr w:rsidR="002D60B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B0"/>
    <w:rsid w:val="00050334"/>
    <w:rsid w:val="001907FE"/>
    <w:rsid w:val="002D60B0"/>
    <w:rsid w:val="003C6C45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D302"/>
  <w15:docId w15:val="{A5BE060D-355A-40AF-8047-E6887D1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1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59"/>
    <w:rsid w:val="002A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9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69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NL3Yt7uV4aF+57rdehYyTJHqA==">AMUW2mXAPMCJsGBbA5VreXDfZEMG/vNoA0gxS6J+4uOd2SMfvrU0e1JtLdR3PLYmX/xrOwO3lrfaJ5ukMx+owijA6DxmFZPoGUrx5e76CN38N3lUKuKisg0=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</dc:creator>
  <cp:lastModifiedBy>Peggy Varoit</cp:lastModifiedBy>
  <cp:revision>3</cp:revision>
  <dcterms:created xsi:type="dcterms:W3CDTF">2020-11-10T09:37:00Z</dcterms:created>
  <dcterms:modified xsi:type="dcterms:W3CDTF">2020-11-10T09:43:00Z</dcterms:modified>
</cp:coreProperties>
</file>