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D63EF" w14:textId="7C57F627" w:rsidR="00144657" w:rsidRPr="00144657" w:rsidRDefault="00144657" w:rsidP="00CF2D56">
      <w:pPr>
        <w:jc w:val="both"/>
        <w:rPr>
          <w:sz w:val="28"/>
          <w:szCs w:val="28"/>
          <w:u w:val="single"/>
          <w:lang w:val="fr-FR"/>
        </w:rPr>
      </w:pPr>
      <w:r w:rsidRPr="00144657">
        <w:rPr>
          <w:sz w:val="28"/>
          <w:szCs w:val="28"/>
          <w:u w:val="single"/>
          <w:lang w:val="fr-FR"/>
        </w:rPr>
        <w:t>Proposition de correction</w:t>
      </w:r>
    </w:p>
    <w:p w14:paraId="20BA408F" w14:textId="77777777" w:rsidR="00144657" w:rsidRDefault="00144657" w:rsidP="00CF2D56">
      <w:pPr>
        <w:jc w:val="both"/>
        <w:rPr>
          <w:sz w:val="28"/>
          <w:szCs w:val="28"/>
          <w:lang w:val="fr-FR"/>
        </w:rPr>
      </w:pPr>
    </w:p>
    <w:p w14:paraId="71515AC9" w14:textId="106F8126" w:rsidR="00CF2D56" w:rsidRPr="00CF2D56" w:rsidRDefault="00CF2D56" w:rsidP="00CF2D56">
      <w:pPr>
        <w:jc w:val="both"/>
        <w:rPr>
          <w:sz w:val="28"/>
          <w:szCs w:val="28"/>
          <w:lang w:val="fr-FR"/>
        </w:rPr>
      </w:pPr>
      <w:r w:rsidRPr="00CF2D56">
        <w:rPr>
          <w:sz w:val="28"/>
          <w:szCs w:val="28"/>
          <w:lang w:val="fr-FR"/>
        </w:rPr>
        <w:t xml:space="preserve">Salut ! </w:t>
      </w:r>
    </w:p>
    <w:p w14:paraId="5914BEDD" w14:textId="77777777" w:rsidR="00CF2D56" w:rsidRPr="00CF2D56" w:rsidRDefault="00CF2D56" w:rsidP="00CF2D56">
      <w:pPr>
        <w:jc w:val="both"/>
        <w:rPr>
          <w:sz w:val="28"/>
          <w:szCs w:val="28"/>
          <w:lang w:val="fr-FR"/>
        </w:rPr>
      </w:pPr>
      <w:r w:rsidRPr="00CF2D56">
        <w:rPr>
          <w:sz w:val="28"/>
          <w:szCs w:val="28"/>
          <w:lang w:val="fr-FR"/>
        </w:rPr>
        <w:t>Je vais être très occupée la semaine prochaine. J’ai cours de français tous les matins de 9h à 11h, sauf le vendredi. Mais vendredi prochain, je vais visiter le Musée de Toulouse avec ma classe toute la matinée. Tous les jours, je déjeune avec mes camarades de classe. Vendredi, exceptionnellement, on va tous déjeuner au centre-ville, et après je vais avoir mon rendez-vous chez Pôle Emploi. L’après-midi, généralement, je révise mes cours jusqu’à 16h. Puis j’ai toutes mes activités de loisir, comme la piscine, les cours de salsa. Si tu veux, je suis libre mercredi à partir de 17h ; on pourrait aller se promener en ville et faire du shopping ? Autre option : vendredi, je vais au cinéma avec Maman à 19h. ça te dirait de nous accompagner ? J’attends ta réponse.</w:t>
      </w:r>
    </w:p>
    <w:p w14:paraId="0BEB0938" w14:textId="77777777" w:rsidR="00CF2D56" w:rsidRPr="00CF2D56" w:rsidRDefault="00CF2D56" w:rsidP="00CF2D56">
      <w:pPr>
        <w:jc w:val="both"/>
        <w:rPr>
          <w:sz w:val="28"/>
          <w:szCs w:val="28"/>
          <w:lang w:val="fr-FR"/>
        </w:rPr>
      </w:pPr>
      <w:r w:rsidRPr="00CF2D56">
        <w:rPr>
          <w:sz w:val="28"/>
          <w:szCs w:val="28"/>
          <w:lang w:val="fr-FR"/>
        </w:rPr>
        <w:t>A plus frérot !</w:t>
      </w:r>
    </w:p>
    <w:p w14:paraId="52CD5028" w14:textId="77777777" w:rsidR="00CF2D56" w:rsidRPr="00CF2D56" w:rsidRDefault="00CF2D56" w:rsidP="00CF2D56">
      <w:pPr>
        <w:jc w:val="both"/>
        <w:rPr>
          <w:sz w:val="28"/>
          <w:szCs w:val="28"/>
          <w:lang w:val="fr-FR"/>
        </w:rPr>
      </w:pPr>
      <w:r w:rsidRPr="00CF2D56">
        <w:rPr>
          <w:sz w:val="28"/>
          <w:szCs w:val="28"/>
          <w:lang w:val="fr-FR"/>
        </w:rPr>
        <w:t xml:space="preserve">Charlotte. </w:t>
      </w:r>
    </w:p>
    <w:p w14:paraId="2988EBD2" w14:textId="77777777" w:rsidR="005F414D" w:rsidRDefault="005F414D"/>
    <w:sectPr w:rsidR="005F4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6"/>
    <w:rsid w:val="00144657"/>
    <w:rsid w:val="005F414D"/>
    <w:rsid w:val="00C950BD"/>
    <w:rsid w:val="00CF2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A0BC"/>
  <w15:chartTrackingRefBased/>
  <w15:docId w15:val="{6E4DBA26-7A55-4E8D-BA17-3AE63377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56"/>
    <w:rPr>
      <w:lang w:val="es-4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704</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Cazes</dc:creator>
  <cp:keywords/>
  <dc:description/>
  <cp:lastModifiedBy>Peggy Varoit</cp:lastModifiedBy>
  <cp:revision>2</cp:revision>
  <dcterms:created xsi:type="dcterms:W3CDTF">2020-10-28T10:57:00Z</dcterms:created>
  <dcterms:modified xsi:type="dcterms:W3CDTF">2020-10-28T10:57:00Z</dcterms:modified>
</cp:coreProperties>
</file>