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DE44F" w14:textId="77777777" w:rsidR="000A03D5" w:rsidRPr="000B4A53" w:rsidRDefault="004D7905" w:rsidP="00051F56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  <w:r w:rsidRPr="000B4A53">
        <w:rPr>
          <w:rFonts w:ascii="Georgia" w:hAnsi="Georgia"/>
          <w:b/>
          <w:bCs/>
          <w:sz w:val="28"/>
          <w:szCs w:val="28"/>
          <w:highlight w:val="yellow"/>
        </w:rPr>
        <w:t>METHODOLOGIE DU TRAVAIL UNIVERSITAIRE</w:t>
      </w:r>
    </w:p>
    <w:p w14:paraId="316C5F86" w14:textId="77777777" w:rsidR="000A03D5" w:rsidRPr="000B4A53" w:rsidRDefault="007933A3" w:rsidP="00051F56">
      <w:pPr>
        <w:spacing w:line="360" w:lineRule="auto"/>
        <w:ind w:left="0"/>
        <w:jc w:val="center"/>
        <w:rPr>
          <w:rFonts w:ascii="Georgia" w:hAnsi="Georgia"/>
          <w:b/>
          <w:bCs/>
          <w:sz w:val="28"/>
          <w:szCs w:val="28"/>
        </w:rPr>
      </w:pPr>
      <w:r w:rsidRPr="000B4A53">
        <w:rPr>
          <w:rFonts w:ascii="Georgia" w:hAnsi="Georgia"/>
          <w:b/>
          <w:bCs/>
          <w:sz w:val="28"/>
          <w:szCs w:val="28"/>
        </w:rPr>
        <w:t>Le paragraphe argumenté</w:t>
      </w:r>
    </w:p>
    <w:p w14:paraId="35319AFA" w14:textId="049793F2" w:rsidR="000A03D5" w:rsidRPr="00F30358" w:rsidRDefault="00566BB3" w:rsidP="00F30358">
      <w:pPr>
        <w:spacing w:line="360" w:lineRule="auto"/>
        <w:ind w:left="0"/>
        <w:jc w:val="center"/>
        <w:rPr>
          <w:rFonts w:ascii="Georgia" w:hAnsi="Georgia"/>
          <w:b/>
          <w:bCs/>
          <w:sz w:val="40"/>
          <w:szCs w:val="40"/>
        </w:rPr>
      </w:pPr>
      <w:r w:rsidRPr="00566BB3">
        <w:rPr>
          <w:rFonts w:ascii="Georgia" w:hAnsi="Georgia"/>
          <w:b/>
          <w:bCs/>
          <w:sz w:val="40"/>
          <w:szCs w:val="40"/>
          <w:highlight w:val="yellow"/>
        </w:rPr>
        <w:t>Exercice d’application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89F" w:rsidRPr="000B4A53" w14:paraId="0D8BE520" w14:textId="77777777" w:rsidTr="00ED015E">
        <w:tc>
          <w:tcPr>
            <w:tcW w:w="9062" w:type="dxa"/>
            <w:shd w:val="clear" w:color="auto" w:fill="BFBFBF" w:themeFill="background1" w:themeFillShade="BF"/>
          </w:tcPr>
          <w:p w14:paraId="4B133493" w14:textId="77777777" w:rsidR="0077089F" w:rsidRDefault="0077089F" w:rsidP="0051583C">
            <w:pPr>
              <w:spacing w:line="360" w:lineRule="auto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Le sujet</w:t>
            </w:r>
          </w:p>
          <w:p w14:paraId="3AD4B761" w14:textId="77777777" w:rsidR="0077089F" w:rsidRPr="000B4A53" w:rsidRDefault="0077089F" w:rsidP="00ED015E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  <w:tr w:rsidR="0051583C" w:rsidRPr="000B4A53" w14:paraId="116DBDB7" w14:textId="77777777" w:rsidTr="00ED015E">
        <w:tc>
          <w:tcPr>
            <w:tcW w:w="9062" w:type="dxa"/>
            <w:shd w:val="clear" w:color="auto" w:fill="BFBFBF" w:themeFill="background1" w:themeFillShade="BF"/>
          </w:tcPr>
          <w:p w14:paraId="4AE1AAC8" w14:textId="77777777" w:rsidR="0051583C" w:rsidRPr="000B4A53" w:rsidRDefault="0051583C" w:rsidP="0051583C">
            <w:pPr>
              <w:spacing w:line="360" w:lineRule="auto"/>
              <w:ind w:left="0"/>
              <w:jc w:val="center"/>
              <w:rPr>
                <w:rFonts w:ascii="Georgia" w:hAnsi="Georgia"/>
                <w:bCs/>
              </w:rPr>
            </w:pPr>
            <w:r w:rsidRPr="000B4A53">
              <w:rPr>
                <w:rFonts w:ascii="Georgia" w:hAnsi="Georgia"/>
                <w:bCs/>
              </w:rPr>
              <w:t>Reformulation du sujet</w:t>
            </w:r>
          </w:p>
          <w:p w14:paraId="4E61904C" w14:textId="77777777" w:rsidR="0051583C" w:rsidRPr="000B4A53" w:rsidRDefault="0051583C" w:rsidP="0051583C">
            <w:pPr>
              <w:spacing w:line="360" w:lineRule="auto"/>
              <w:ind w:left="0"/>
              <w:jc w:val="center"/>
              <w:rPr>
                <w:rFonts w:ascii="Georgia" w:hAnsi="Georgia"/>
                <w:bCs/>
              </w:rPr>
            </w:pPr>
          </w:p>
          <w:p w14:paraId="0FE9A50E" w14:textId="77777777" w:rsidR="00ED015E" w:rsidRPr="000B4A53" w:rsidRDefault="00ED015E" w:rsidP="00ED015E">
            <w:pPr>
              <w:spacing w:line="360" w:lineRule="auto"/>
              <w:ind w:left="0"/>
              <w:rPr>
                <w:rFonts w:ascii="Georgia" w:hAnsi="Georgia"/>
                <w:bCs/>
              </w:rPr>
            </w:pPr>
          </w:p>
        </w:tc>
      </w:tr>
      <w:tr w:rsidR="00566BB3" w:rsidRPr="000B4A53" w14:paraId="0FD6B935" w14:textId="77777777" w:rsidTr="00992CAC">
        <w:tc>
          <w:tcPr>
            <w:tcW w:w="9062" w:type="dxa"/>
          </w:tcPr>
          <w:p w14:paraId="3A13CEBA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Mon argument</w:t>
            </w:r>
          </w:p>
          <w:p w14:paraId="24EE86B8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  <w:p w14:paraId="6DB30FD1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  <w:p w14:paraId="0972B001" w14:textId="77777777" w:rsidR="00566BB3" w:rsidRPr="000B4A5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</w:tc>
      </w:tr>
      <w:tr w:rsidR="00566BB3" w:rsidRPr="000B4A53" w14:paraId="41E2C6D0" w14:textId="77777777" w:rsidTr="00992CAC">
        <w:tc>
          <w:tcPr>
            <w:tcW w:w="9062" w:type="dxa"/>
          </w:tcPr>
          <w:p w14:paraId="3B8BEB7D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Mon explication</w:t>
            </w:r>
          </w:p>
          <w:p w14:paraId="01D5EDF6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  <w:p w14:paraId="071697CA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  <w:p w14:paraId="08C9D450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</w:tc>
      </w:tr>
      <w:tr w:rsidR="00566BB3" w:rsidRPr="000B4A53" w14:paraId="4172F799" w14:textId="77777777" w:rsidTr="00992CAC">
        <w:tc>
          <w:tcPr>
            <w:tcW w:w="9062" w:type="dxa"/>
          </w:tcPr>
          <w:p w14:paraId="33F1E844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Mon illustration</w:t>
            </w:r>
          </w:p>
          <w:p w14:paraId="62684F52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  <w:p w14:paraId="56B7D5BA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  <w:bookmarkStart w:id="0" w:name="_GoBack"/>
            <w:bookmarkEnd w:id="0"/>
          </w:p>
          <w:p w14:paraId="658F31B6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</w:tc>
      </w:tr>
      <w:tr w:rsidR="00566BB3" w:rsidRPr="000B4A53" w14:paraId="0AD8ABFD" w14:textId="77777777" w:rsidTr="00ED015E">
        <w:tc>
          <w:tcPr>
            <w:tcW w:w="9062" w:type="dxa"/>
            <w:shd w:val="clear" w:color="auto" w:fill="BFBFBF" w:themeFill="background1" w:themeFillShade="BF"/>
          </w:tcPr>
          <w:p w14:paraId="7291724F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 phrase conclusive</w:t>
            </w:r>
          </w:p>
          <w:p w14:paraId="50DB36B6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  <w:p w14:paraId="04CEC142" w14:textId="77777777" w:rsidR="00566BB3" w:rsidRDefault="00566BB3" w:rsidP="00F30358">
            <w:pPr>
              <w:spacing w:line="276" w:lineRule="auto"/>
              <w:ind w:left="0"/>
              <w:jc w:val="center"/>
              <w:rPr>
                <w:rFonts w:ascii="Georgia" w:hAnsi="Georgia"/>
                <w:bCs/>
              </w:rPr>
            </w:pPr>
          </w:p>
        </w:tc>
      </w:tr>
    </w:tbl>
    <w:p w14:paraId="0DC7465C" w14:textId="77777777" w:rsidR="0051583C" w:rsidRPr="000B4A53" w:rsidRDefault="0051583C" w:rsidP="00F30358">
      <w:pPr>
        <w:spacing w:line="360" w:lineRule="auto"/>
        <w:ind w:left="0"/>
        <w:rPr>
          <w:rFonts w:ascii="Georgia" w:hAnsi="Georgia"/>
          <w:bCs/>
        </w:rPr>
      </w:pPr>
    </w:p>
    <w:sectPr w:rsidR="0051583C" w:rsidRPr="000B4A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1C0EA" w14:textId="77777777" w:rsidR="00004ED0" w:rsidRDefault="00004ED0">
      <w:pPr>
        <w:spacing w:after="0" w:line="240" w:lineRule="auto"/>
      </w:pPr>
      <w:r>
        <w:separator/>
      </w:r>
    </w:p>
  </w:endnote>
  <w:endnote w:type="continuationSeparator" w:id="0">
    <w:p w14:paraId="33BD5695" w14:textId="77777777" w:rsidR="00004ED0" w:rsidRDefault="000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6E44B" w14:textId="77777777" w:rsidR="000A03D5" w:rsidRPr="00DA3812" w:rsidRDefault="0051583C">
    <w:pPr>
      <w:pStyle w:val="Pieddepage"/>
      <w:rPr>
        <w:rFonts w:ascii="Georgia" w:hAnsi="Georgia"/>
        <w:b/>
        <w:i/>
        <w:sz w:val="16"/>
        <w:szCs w:val="16"/>
      </w:rPr>
    </w:pPr>
    <w:r w:rsidRPr="00DA3812">
      <w:rPr>
        <w:rFonts w:ascii="Georgia" w:hAnsi="Georgia"/>
        <w:b/>
        <w:i/>
        <w:sz w:val="16"/>
        <w:szCs w:val="16"/>
      </w:rPr>
      <w:tab/>
    </w:r>
    <w:r w:rsidRPr="00DA3812">
      <w:rPr>
        <w:rFonts w:ascii="Georgia" w:hAnsi="Georgia"/>
        <w:b/>
        <w:i/>
        <w:sz w:val="16"/>
        <w:szCs w:val="16"/>
      </w:rPr>
      <w:tab/>
    </w:r>
    <w:hyperlink r:id="rId1" w:history="1">
      <w:r w:rsidRPr="00DA3812">
        <w:rPr>
          <w:rStyle w:val="Lienhypertexte"/>
          <w:rFonts w:ascii="Georgia" w:hAnsi="Georgia"/>
          <w:b/>
          <w:i/>
          <w:sz w:val="16"/>
          <w:szCs w:val="16"/>
        </w:rPr>
        <w:t>charles.delierre@univ-tlse2.fr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5DA3F" w14:textId="77777777" w:rsidR="00004ED0" w:rsidRDefault="00004ED0">
      <w:pPr>
        <w:spacing w:after="0" w:line="240" w:lineRule="auto"/>
      </w:pPr>
      <w:r>
        <w:separator/>
      </w:r>
    </w:p>
  </w:footnote>
  <w:footnote w:type="continuationSeparator" w:id="0">
    <w:p w14:paraId="59A8399F" w14:textId="77777777" w:rsidR="00004ED0" w:rsidRDefault="000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6E67" w14:textId="77777777" w:rsidR="000A03D5" w:rsidRDefault="004D7905" w:rsidP="00DA3812">
    <w:pPr>
      <w:pStyle w:val="En-tte"/>
      <w:jc w:val="right"/>
    </w:pPr>
    <w:r>
      <w:rPr>
        <w:b/>
        <w:noProof/>
        <w:sz w:val="28"/>
        <w:szCs w:val="28"/>
      </w:rPr>
      <w:drawing>
        <wp:inline distT="0" distB="0" distL="0" distR="0" wp14:anchorId="26C9CA5F" wp14:editId="26657787">
          <wp:extent cx="1238250" cy="6762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7459"/>
    <w:multiLevelType w:val="hybridMultilevel"/>
    <w:tmpl w:val="B71C57BA"/>
    <w:lvl w:ilvl="0" w:tplc="3D068466">
      <w:start w:val="25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73E58"/>
    <w:multiLevelType w:val="hybridMultilevel"/>
    <w:tmpl w:val="955EE520"/>
    <w:lvl w:ilvl="0" w:tplc="A2C616E4">
      <w:start w:val="3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B5"/>
    <w:rsid w:val="B99F6E70"/>
    <w:rsid w:val="D72D78D8"/>
    <w:rsid w:val="00004ED0"/>
    <w:rsid w:val="00051F56"/>
    <w:rsid w:val="00064731"/>
    <w:rsid w:val="000707ED"/>
    <w:rsid w:val="00071048"/>
    <w:rsid w:val="000A03D5"/>
    <w:rsid w:val="000B2A57"/>
    <w:rsid w:val="000B4A53"/>
    <w:rsid w:val="000F13B0"/>
    <w:rsid w:val="00126B1C"/>
    <w:rsid w:val="00136E86"/>
    <w:rsid w:val="001719BD"/>
    <w:rsid w:val="001C0B9D"/>
    <w:rsid w:val="001E5312"/>
    <w:rsid w:val="00221CC0"/>
    <w:rsid w:val="002A3BB5"/>
    <w:rsid w:val="002B0FF9"/>
    <w:rsid w:val="002F13AC"/>
    <w:rsid w:val="0031233E"/>
    <w:rsid w:val="003328C3"/>
    <w:rsid w:val="0035091D"/>
    <w:rsid w:val="0038757B"/>
    <w:rsid w:val="003F5A8C"/>
    <w:rsid w:val="00437110"/>
    <w:rsid w:val="00441DEE"/>
    <w:rsid w:val="004D4176"/>
    <w:rsid w:val="004D7905"/>
    <w:rsid w:val="0051583C"/>
    <w:rsid w:val="0055425A"/>
    <w:rsid w:val="00563C01"/>
    <w:rsid w:val="00566BB3"/>
    <w:rsid w:val="005B0819"/>
    <w:rsid w:val="005B2083"/>
    <w:rsid w:val="005C7605"/>
    <w:rsid w:val="0062450A"/>
    <w:rsid w:val="00637387"/>
    <w:rsid w:val="00653146"/>
    <w:rsid w:val="00682EA0"/>
    <w:rsid w:val="0068421C"/>
    <w:rsid w:val="006E120C"/>
    <w:rsid w:val="006E68FC"/>
    <w:rsid w:val="006F56EF"/>
    <w:rsid w:val="0077089F"/>
    <w:rsid w:val="00785726"/>
    <w:rsid w:val="007933A3"/>
    <w:rsid w:val="008144A5"/>
    <w:rsid w:val="008402EA"/>
    <w:rsid w:val="00846C5C"/>
    <w:rsid w:val="008509A1"/>
    <w:rsid w:val="00866E18"/>
    <w:rsid w:val="008B31DD"/>
    <w:rsid w:val="008D4289"/>
    <w:rsid w:val="008F3B7F"/>
    <w:rsid w:val="009205A4"/>
    <w:rsid w:val="00920745"/>
    <w:rsid w:val="00926533"/>
    <w:rsid w:val="00A068D5"/>
    <w:rsid w:val="00A174BB"/>
    <w:rsid w:val="00A2624D"/>
    <w:rsid w:val="00A27CB0"/>
    <w:rsid w:val="00AD4C1A"/>
    <w:rsid w:val="00AF4F5C"/>
    <w:rsid w:val="00B509A7"/>
    <w:rsid w:val="00B700A8"/>
    <w:rsid w:val="00BA2F5F"/>
    <w:rsid w:val="00BC2701"/>
    <w:rsid w:val="00BC3178"/>
    <w:rsid w:val="00BD1550"/>
    <w:rsid w:val="00BE7B2F"/>
    <w:rsid w:val="00C1038C"/>
    <w:rsid w:val="00CB30FA"/>
    <w:rsid w:val="00D012B9"/>
    <w:rsid w:val="00D35285"/>
    <w:rsid w:val="00D6317E"/>
    <w:rsid w:val="00D6375C"/>
    <w:rsid w:val="00DA3812"/>
    <w:rsid w:val="00DB0ED9"/>
    <w:rsid w:val="00DE390F"/>
    <w:rsid w:val="00E25AA4"/>
    <w:rsid w:val="00E53DDC"/>
    <w:rsid w:val="00E73F4C"/>
    <w:rsid w:val="00E8441C"/>
    <w:rsid w:val="00E914B7"/>
    <w:rsid w:val="00E9660B"/>
    <w:rsid w:val="00EA3AE7"/>
    <w:rsid w:val="00ED015E"/>
    <w:rsid w:val="00ED0E31"/>
    <w:rsid w:val="00ED508B"/>
    <w:rsid w:val="00F30358"/>
    <w:rsid w:val="00F76993"/>
    <w:rsid w:val="00F83E8A"/>
    <w:rsid w:val="7FFEB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9F0BE"/>
  <w15:docId w15:val="{97505976-002B-4C50-8E71-D02496E7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ind w:left="180"/>
    </w:pPr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12"/>
      <w:outlineLvl w:val="2"/>
    </w:pPr>
    <w:rPr>
      <w:rFonts w:cs="Calibri"/>
      <w:color w:val="000000"/>
      <w:sz w:val="24"/>
      <w:szCs w:val="22"/>
      <w:u w:val="single"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qFormat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uiPriority w:val="99"/>
    <w:unhideWhenUsed/>
    <w:qFormat/>
    <w:rPr>
      <w:color w:val="800080" w:themeColor="followedHyperlink"/>
      <w:u w:val="single"/>
    </w:rPr>
  </w:style>
  <w:style w:type="character" w:styleId="Lienhypertexte">
    <w:name w:val="Hyperlink"/>
    <w:basedOn w:val="Policepardfaut"/>
    <w:uiPriority w:val="99"/>
    <w:unhideWhenUsed/>
    <w:qFormat/>
    <w:rPr>
      <w:color w:val="0000FF" w:themeColor="hyperlink"/>
      <w:u w:val="single"/>
    </w:rPr>
  </w:style>
  <w:style w:type="table" w:styleId="Grilledutableau">
    <w:name w:val="Table Grid"/>
    <w:basedOn w:val="TableauNormal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hAnsi="Segoe UI" w:cs="Segoe UI"/>
      <w:sz w:val="18"/>
      <w:szCs w:val="18"/>
      <w:lang w:eastAsia="fr-FR"/>
    </w:rPr>
  </w:style>
  <w:style w:type="paragraph" w:customStyle="1" w:styleId="Paragraphedeliste1">
    <w:name w:val="Paragraphe de liste1"/>
    <w:basedOn w:val="Normal"/>
    <w:uiPriority w:val="99"/>
    <w:qFormat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qFormat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unhideWhenUsed/>
    <w:qFormat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qFormat/>
    <w:rPr>
      <w:rFonts w:cs="Calibri"/>
      <w:color w:val="000000"/>
      <w:sz w:val="24"/>
      <w:u w:val="single" w:color="000000"/>
      <w:lang w:val="en-US" w:eastAsia="en-US"/>
    </w:rPr>
  </w:style>
  <w:style w:type="paragraph" w:styleId="Paragraphedeliste">
    <w:name w:val="List Paragraph"/>
    <w:basedOn w:val="Normal"/>
    <w:uiPriority w:val="99"/>
    <w:rsid w:val="0051583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158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33A3"/>
    <w:pPr>
      <w:widowControl/>
      <w:suppressAutoHyphens w:val="0"/>
      <w:spacing w:before="100" w:beforeAutospacing="1" w:after="100" w:afterAutospacing="1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les.delierr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Michele BOURDEAU</dc:creator>
  <cp:lastModifiedBy>Charles DELIERRE</cp:lastModifiedBy>
  <cp:revision>2</cp:revision>
  <cp:lastPrinted>2021-02-12T09:41:00Z</cp:lastPrinted>
  <dcterms:created xsi:type="dcterms:W3CDTF">2021-02-18T14:17:00Z</dcterms:created>
  <dcterms:modified xsi:type="dcterms:W3CDTF">2021-02-18T14:17:00Z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