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016D" w14:textId="1C09E6BC" w:rsidR="00FC0881" w:rsidRPr="008869EC" w:rsidRDefault="00FC0881" w:rsidP="008869EC">
      <w:pPr>
        <w:jc w:val="center"/>
        <w:rPr>
          <w:b/>
          <w:bCs/>
        </w:rPr>
      </w:pPr>
      <w:r w:rsidRPr="008869EC">
        <w:rPr>
          <w:b/>
          <w:bCs/>
          <w:u w:val="single"/>
        </w:rPr>
        <w:t>La Place</w:t>
      </w:r>
      <w:r w:rsidRPr="008869EC">
        <w:rPr>
          <w:b/>
          <w:bCs/>
        </w:rPr>
        <w:t xml:space="preserve">, </w:t>
      </w:r>
      <w:r w:rsidR="008869EC" w:rsidRPr="008869EC">
        <w:rPr>
          <w:b/>
          <w:bCs/>
        </w:rPr>
        <w:t>Annie Ernaux</w:t>
      </w:r>
    </w:p>
    <w:p w14:paraId="75D9804C" w14:textId="77777777" w:rsidR="008869EC" w:rsidRDefault="008869EC"/>
    <w:p w14:paraId="2D419169" w14:textId="71F60AA6" w:rsidR="008869EC" w:rsidRDefault="008869EC" w:rsidP="008869EC">
      <w:pPr>
        <w:jc w:val="center"/>
        <w:rPr>
          <w:b/>
          <w:bCs/>
        </w:rPr>
      </w:pPr>
      <w:r w:rsidRPr="008869EC">
        <w:rPr>
          <w:b/>
          <w:bCs/>
        </w:rPr>
        <w:t>Introduction historique et culturelle</w:t>
      </w:r>
    </w:p>
    <w:p w14:paraId="28209B89" w14:textId="77777777" w:rsidR="008869EC" w:rsidRPr="008869EC" w:rsidRDefault="008869EC" w:rsidP="008869EC">
      <w:pPr>
        <w:jc w:val="center"/>
        <w:rPr>
          <w:b/>
          <w:bCs/>
        </w:rPr>
      </w:pPr>
    </w:p>
    <w:p w14:paraId="649D3FE5" w14:textId="59EE253D" w:rsidR="00A1476A" w:rsidRDefault="00FC0881">
      <w:r w:rsidRPr="008869EC">
        <w:rPr>
          <w:b/>
          <w:bCs/>
        </w:rPr>
        <w:t>Dévaster :</w:t>
      </w:r>
      <w:r>
        <w:t xml:space="preserve"> détruire complètement</w:t>
      </w:r>
    </w:p>
    <w:p w14:paraId="20176CAE" w14:textId="11FFDDCC" w:rsidR="000E3921" w:rsidRDefault="000E3921">
      <w:r w:rsidRPr="008869EC">
        <w:rPr>
          <w:b/>
          <w:bCs/>
        </w:rPr>
        <w:t>Décimer :</w:t>
      </w:r>
      <w:r>
        <w:t xml:space="preserve"> éliminer / tuer une grande partie </w:t>
      </w:r>
    </w:p>
    <w:p w14:paraId="1FECA37F" w14:textId="3B593B32" w:rsidR="000E3921" w:rsidRDefault="000E3921">
      <w:r w:rsidRPr="008869EC">
        <w:rPr>
          <w:b/>
          <w:bCs/>
        </w:rPr>
        <w:t>Un meurtrier / une meurtrière :</w:t>
      </w:r>
      <w:r>
        <w:t xml:space="preserve"> qui a commis un meurtre (= un homicide volontaire)</w:t>
      </w:r>
    </w:p>
    <w:p w14:paraId="4A5CAAC0" w14:textId="7302DB58" w:rsidR="000E3921" w:rsidRDefault="000E3921">
      <w:r w:rsidRPr="008869EC">
        <w:rPr>
          <w:b/>
          <w:bCs/>
        </w:rPr>
        <w:t>Meurtrier (adj.) :</w:t>
      </w:r>
      <w:r>
        <w:t xml:space="preserve"> qui tue</w:t>
      </w:r>
    </w:p>
    <w:p w14:paraId="4FA5C637" w14:textId="02E00E10" w:rsidR="000E3921" w:rsidRDefault="000E3921">
      <w:r w:rsidRPr="008869EC">
        <w:rPr>
          <w:b/>
          <w:bCs/>
        </w:rPr>
        <w:t>Revendiquer :</w:t>
      </w:r>
      <w:r>
        <w:t xml:space="preserve"> réclamer avec force</w:t>
      </w:r>
    </w:p>
    <w:p w14:paraId="34712D23" w14:textId="30A47DB6" w:rsidR="00FC0881" w:rsidRDefault="00813293">
      <w:proofErr w:type="spellStart"/>
      <w:r w:rsidRPr="008869EC">
        <w:rPr>
          <w:b/>
          <w:bCs/>
        </w:rPr>
        <w:t>Fulgurant-e</w:t>
      </w:r>
      <w:proofErr w:type="spellEnd"/>
      <w:r w:rsidRPr="008869EC">
        <w:rPr>
          <w:b/>
          <w:bCs/>
        </w:rPr>
        <w:t> :</w:t>
      </w:r>
      <w:r>
        <w:t xml:space="preserve"> très rapide, rapide comme la foudre. </w:t>
      </w:r>
    </w:p>
    <w:p w14:paraId="31776DC3" w14:textId="040EA9C0" w:rsidR="00813293" w:rsidRDefault="00813293">
      <w:r w:rsidRPr="008869EC">
        <w:rPr>
          <w:b/>
          <w:bCs/>
        </w:rPr>
        <w:t>Un bouleversement :</w:t>
      </w:r>
      <w:r>
        <w:t xml:space="preserve"> un changement très important </w:t>
      </w:r>
    </w:p>
    <w:p w14:paraId="4192DE87" w14:textId="07F60570" w:rsidR="00813293" w:rsidRDefault="00813293">
      <w:r>
        <w:t xml:space="preserve">Je suis </w:t>
      </w:r>
      <w:proofErr w:type="spellStart"/>
      <w:r>
        <w:t>bouleversé-e</w:t>
      </w:r>
      <w:proofErr w:type="spellEnd"/>
      <w:r>
        <w:t xml:space="preserve"> : je suis très </w:t>
      </w:r>
      <w:proofErr w:type="spellStart"/>
      <w:r>
        <w:t>ému-e</w:t>
      </w:r>
      <w:proofErr w:type="spellEnd"/>
    </w:p>
    <w:p w14:paraId="043B3F01" w14:textId="502C8C42" w:rsidR="00813293" w:rsidRDefault="00813293">
      <w:r w:rsidRPr="008869EC">
        <w:rPr>
          <w:b/>
          <w:bCs/>
        </w:rPr>
        <w:t>Amorcer :</w:t>
      </w:r>
      <w:r>
        <w:t xml:space="preserve"> commencer</w:t>
      </w:r>
    </w:p>
    <w:p w14:paraId="580DAAC0" w14:textId="676B98ED" w:rsidR="00813293" w:rsidRDefault="008869EC">
      <w:r w:rsidRPr="008869EC">
        <w:rPr>
          <w:b/>
          <w:bCs/>
        </w:rPr>
        <w:t>Un a</w:t>
      </w:r>
      <w:r w:rsidR="00813293" w:rsidRPr="008869EC">
        <w:rPr>
          <w:b/>
          <w:bCs/>
        </w:rPr>
        <w:t>vortement :</w:t>
      </w:r>
      <w:r w:rsidR="00813293">
        <w:t xml:space="preserve"> une interruption volontaire de grossesse</w:t>
      </w:r>
    </w:p>
    <w:p w14:paraId="2145A5CA" w14:textId="036AD43F" w:rsidR="00813293" w:rsidRDefault="008869EC">
      <w:r w:rsidRPr="008869EC">
        <w:rPr>
          <w:b/>
          <w:bCs/>
        </w:rPr>
        <w:t>Une é</w:t>
      </w:r>
      <w:r w:rsidR="00813293" w:rsidRPr="008869EC">
        <w:rPr>
          <w:b/>
          <w:bCs/>
        </w:rPr>
        <w:t>mancipation :</w:t>
      </w:r>
      <w:r w:rsidR="00813293">
        <w:t xml:space="preserve"> </w:t>
      </w:r>
      <w:r>
        <w:t xml:space="preserve">une </w:t>
      </w:r>
      <w:r w:rsidR="00813293">
        <w:t>libération</w:t>
      </w:r>
    </w:p>
    <w:p w14:paraId="46E1482E" w14:textId="1A062BE7" w:rsidR="00813293" w:rsidRDefault="009F130A">
      <w:r w:rsidRPr="008869EC">
        <w:rPr>
          <w:b/>
          <w:bCs/>
        </w:rPr>
        <w:t>La contraception :</w:t>
      </w:r>
      <w:r>
        <w:t xml:space="preserve"> les méthodes pour ne pas avoir d’enfants</w:t>
      </w:r>
    </w:p>
    <w:p w14:paraId="1E86B5C4" w14:textId="743F6A85" w:rsidR="009F130A" w:rsidRPr="009F130A" w:rsidRDefault="008869EC" w:rsidP="009F130A">
      <w:r w:rsidRPr="008869EC">
        <w:rPr>
          <w:b/>
          <w:bCs/>
        </w:rPr>
        <w:t>Un a</w:t>
      </w:r>
      <w:r w:rsidR="009F130A" w:rsidRPr="008869EC">
        <w:rPr>
          <w:b/>
          <w:bCs/>
        </w:rPr>
        <w:t>vènement :</w:t>
      </w:r>
      <w:r w:rsidR="009F130A">
        <w:t xml:space="preserve"> </w:t>
      </w:r>
      <w:r w:rsidR="009F130A" w:rsidRPr="009F130A">
        <w:t>Arrivée, venue, début du règne (de qqch.).</w:t>
      </w:r>
    </w:p>
    <w:p w14:paraId="30F7EAFC" w14:textId="335D6E86" w:rsidR="009F130A" w:rsidRDefault="009F130A" w:rsidP="009F130A">
      <w:r>
        <w:t xml:space="preserve">Ex : </w:t>
      </w:r>
      <w:r w:rsidRPr="009F130A">
        <w:t>L'avènement d'un nouvel ordre social.</w:t>
      </w:r>
    </w:p>
    <w:p w14:paraId="2265D1CA" w14:textId="004B231E" w:rsidR="00A1622D" w:rsidRPr="008869EC" w:rsidRDefault="00A1622D" w:rsidP="009F130A">
      <w:pPr>
        <w:rPr>
          <w:b/>
          <w:bCs/>
        </w:rPr>
      </w:pPr>
      <w:r w:rsidRPr="008869EC">
        <w:rPr>
          <w:b/>
          <w:bCs/>
        </w:rPr>
        <w:t xml:space="preserve">Au détriment de </w:t>
      </w:r>
      <w:r w:rsidRPr="008869EC">
        <w:rPr>
          <w:rFonts w:cstheme="minorHAnsi"/>
          <w:b/>
          <w:bCs/>
        </w:rPr>
        <w:t>≠</w:t>
      </w:r>
      <w:r w:rsidRPr="008869EC">
        <w:rPr>
          <w:b/>
          <w:bCs/>
        </w:rPr>
        <w:t xml:space="preserve"> au profit de </w:t>
      </w:r>
    </w:p>
    <w:p w14:paraId="5D8ED7D7" w14:textId="4BFB37CF" w:rsidR="00A1622D" w:rsidRDefault="00A1622D" w:rsidP="009F130A"/>
    <w:p w14:paraId="07D2A40C" w14:textId="4E5FAA69" w:rsidR="00156D2E" w:rsidRDefault="00156D2E" w:rsidP="009F130A">
      <w:r w:rsidRPr="008869EC">
        <w:rPr>
          <w:b/>
          <w:bCs/>
        </w:rPr>
        <w:t>Posthume :</w:t>
      </w:r>
      <w:r>
        <w:t xml:space="preserve"> après la mort</w:t>
      </w:r>
    </w:p>
    <w:p w14:paraId="47196B17" w14:textId="7BAC595D" w:rsidR="00156D2E" w:rsidRPr="008869EC" w:rsidRDefault="00156D2E" w:rsidP="009F130A">
      <w:pPr>
        <w:rPr>
          <w:b/>
          <w:bCs/>
        </w:rPr>
      </w:pPr>
      <w:r w:rsidRPr="008869EC">
        <w:rPr>
          <w:b/>
          <w:bCs/>
        </w:rPr>
        <w:t>Un complexe, des complexes</w:t>
      </w:r>
    </w:p>
    <w:p w14:paraId="1DED399A" w14:textId="38C6F9E0" w:rsidR="00156D2E" w:rsidRDefault="00156D2E" w:rsidP="009F130A">
      <w:proofErr w:type="spellStart"/>
      <w:r w:rsidRPr="008869EC">
        <w:rPr>
          <w:b/>
          <w:bCs/>
        </w:rPr>
        <w:t>Etre</w:t>
      </w:r>
      <w:proofErr w:type="spellEnd"/>
      <w:r w:rsidRPr="008869EC">
        <w:rPr>
          <w:b/>
          <w:bCs/>
        </w:rPr>
        <w:t xml:space="preserve"> </w:t>
      </w:r>
      <w:proofErr w:type="spellStart"/>
      <w:r w:rsidRPr="008869EC">
        <w:rPr>
          <w:b/>
          <w:bCs/>
        </w:rPr>
        <w:t>dé-complexé</w:t>
      </w:r>
      <w:proofErr w:type="spellEnd"/>
      <w:r w:rsidRPr="008869EC">
        <w:rPr>
          <w:b/>
          <w:bCs/>
        </w:rPr>
        <w:t> :</w:t>
      </w:r>
      <w:r>
        <w:t xml:space="preserve"> ne plus avoir de complexe</w:t>
      </w:r>
    </w:p>
    <w:p w14:paraId="446CD26D" w14:textId="7AF8BEF2" w:rsidR="00156D2E" w:rsidRDefault="00156D2E" w:rsidP="009F130A">
      <w:r w:rsidRPr="008869EC">
        <w:rPr>
          <w:b/>
          <w:bCs/>
        </w:rPr>
        <w:t>La pudeur :</w:t>
      </w:r>
      <w:r>
        <w:t xml:space="preserve"> la honte que l’on peut ressentir à montrer qqch d’intime (son corps, ses émotions…)</w:t>
      </w:r>
    </w:p>
    <w:p w14:paraId="5CB73075" w14:textId="77777777" w:rsidR="008869EC" w:rsidRDefault="00156D2E" w:rsidP="00156D2E">
      <w:r w:rsidRPr="008869EC">
        <w:rPr>
          <w:b/>
          <w:bCs/>
        </w:rPr>
        <w:t>Exhiber :</w:t>
      </w:r>
      <w:r>
        <w:t xml:space="preserve"> </w:t>
      </w:r>
    </w:p>
    <w:p w14:paraId="2CC8ACBE" w14:textId="72C6CEDF" w:rsidR="00156D2E" w:rsidRPr="00156D2E" w:rsidRDefault="00156D2E" w:rsidP="008869EC">
      <w:pPr>
        <w:pStyle w:val="Paragraphedeliste"/>
        <w:numPr>
          <w:ilvl w:val="0"/>
          <w:numId w:val="1"/>
        </w:numPr>
      </w:pPr>
      <w:proofErr w:type="gramStart"/>
      <w:r>
        <w:t>montrer</w:t>
      </w:r>
      <w:proofErr w:type="gramEnd"/>
      <w:r w:rsidRPr="00156D2E">
        <w:t>, faire voir (à qqn, au public). </w:t>
      </w:r>
      <w:r w:rsidRPr="008869EC">
        <w:rPr>
          <w:i/>
          <w:iCs/>
        </w:rPr>
        <w:t>Exhiber son passeport.</w:t>
      </w:r>
    </w:p>
    <w:p w14:paraId="2997B0E5" w14:textId="66646CF0" w:rsidR="00156D2E" w:rsidRDefault="00156D2E" w:rsidP="008869EC">
      <w:pPr>
        <w:pStyle w:val="Paragraphedeliste"/>
        <w:numPr>
          <w:ilvl w:val="0"/>
          <w:numId w:val="1"/>
        </w:numPr>
      </w:pPr>
      <w:proofErr w:type="gramStart"/>
      <w:r w:rsidRPr="00156D2E">
        <w:t>péjoratif</w:t>
      </w:r>
      <w:proofErr w:type="gramEnd"/>
      <w:r w:rsidR="008869EC">
        <w:t xml:space="preserve"> : </w:t>
      </w:r>
      <w:r w:rsidRPr="00156D2E">
        <w:t>Montrer avec ostentation. </w:t>
      </w:r>
    </w:p>
    <w:p w14:paraId="504E9886" w14:textId="3F4C34AC" w:rsidR="00156D2E" w:rsidRDefault="00156D2E" w:rsidP="00156D2E">
      <w:r w:rsidRPr="008869EC">
        <w:rPr>
          <w:b/>
          <w:bCs/>
        </w:rPr>
        <w:t>Novateur, novatrice :</w:t>
      </w:r>
      <w:r>
        <w:t xml:space="preserve"> nouveau, nouvelle / innovant</w:t>
      </w:r>
    </w:p>
    <w:p w14:paraId="698D7B1B" w14:textId="717AA761" w:rsidR="006759F4" w:rsidRDefault="006759F4" w:rsidP="00156D2E">
      <w:r w:rsidRPr="008869EC">
        <w:rPr>
          <w:b/>
          <w:bCs/>
        </w:rPr>
        <w:t>L’introspection (une) :</w:t>
      </w:r>
      <w:r>
        <w:t xml:space="preserve"> intro = à l’intérieur / </w:t>
      </w:r>
      <w:proofErr w:type="spellStart"/>
      <w:r>
        <w:t>spect</w:t>
      </w:r>
      <w:proofErr w:type="spellEnd"/>
      <w:r>
        <w:t>- = regarder donc s’examiner soi-même, ses pensées, ses émotions…</w:t>
      </w:r>
    </w:p>
    <w:p w14:paraId="097418DF" w14:textId="51563D31" w:rsidR="006759F4" w:rsidRDefault="006759F4" w:rsidP="00156D2E">
      <w:r w:rsidRPr="008869EC">
        <w:rPr>
          <w:b/>
          <w:bCs/>
        </w:rPr>
        <w:t xml:space="preserve">Un récit rétrospectif : </w:t>
      </w:r>
      <w:r>
        <w:t>rétro = en arrière</w:t>
      </w:r>
    </w:p>
    <w:p w14:paraId="62DEFA2C" w14:textId="77777777" w:rsidR="008869EC" w:rsidRDefault="008869EC" w:rsidP="00156D2E"/>
    <w:p w14:paraId="5CF936F0" w14:textId="644CD0E0" w:rsidR="008869EC" w:rsidRPr="008869EC" w:rsidRDefault="008869EC" w:rsidP="008869EC">
      <w:pPr>
        <w:jc w:val="center"/>
        <w:rPr>
          <w:b/>
          <w:bCs/>
        </w:rPr>
      </w:pPr>
      <w:r w:rsidRPr="008869EC">
        <w:rPr>
          <w:b/>
          <w:bCs/>
        </w:rPr>
        <w:lastRenderedPageBreak/>
        <w:t>Pagination dans l’édition Belin Gallimard, collection Classico Lycée</w:t>
      </w:r>
    </w:p>
    <w:p w14:paraId="05AE8985" w14:textId="77777777" w:rsidR="008869EC" w:rsidRDefault="008869EC" w:rsidP="00156D2E"/>
    <w:p w14:paraId="5E1E219B" w14:textId="35B43244" w:rsidR="006759F4" w:rsidRDefault="006759F4" w:rsidP="00156D2E">
      <w:r w:rsidRPr="008869EC">
        <w:rPr>
          <w:b/>
          <w:bCs/>
        </w:rPr>
        <w:t>1. Repères historiques</w:t>
      </w:r>
    </w:p>
    <w:p w14:paraId="748A1DE3" w14:textId="60FCD256" w:rsidR="006759F4" w:rsidRDefault="006759F4" w:rsidP="00156D2E">
      <w:r>
        <w:t xml:space="preserve">p. 24-25 : guerre ? </w:t>
      </w:r>
    </w:p>
    <w:p w14:paraId="78F34AA1" w14:textId="28E40AB3" w:rsidR="006759F4" w:rsidRDefault="006759F4" w:rsidP="00156D2E">
      <w:r>
        <w:t xml:space="preserve">p. 39 : guerre ? </w:t>
      </w:r>
    </w:p>
    <w:p w14:paraId="4F7B4B1F" w14:textId="47FDB2C9" w:rsidR="006759F4" w:rsidRDefault="006759F4" w:rsidP="00156D2E"/>
    <w:p w14:paraId="6AC0B0A5" w14:textId="4A2A02EF" w:rsidR="006759F4" w:rsidRPr="008869EC" w:rsidRDefault="006759F4" w:rsidP="00156D2E">
      <w:pPr>
        <w:rPr>
          <w:b/>
          <w:bCs/>
        </w:rPr>
      </w:pPr>
      <w:r w:rsidRPr="008869EC">
        <w:rPr>
          <w:b/>
          <w:bCs/>
        </w:rPr>
        <w:t>2. Les lieux</w:t>
      </w:r>
    </w:p>
    <w:p w14:paraId="48BF7080" w14:textId="36F06280" w:rsidR="006759F4" w:rsidRDefault="006759F4" w:rsidP="00156D2E">
      <w:r>
        <w:t>Villes ? p. 34 et p. 41</w:t>
      </w:r>
    </w:p>
    <w:p w14:paraId="3EFF924E" w14:textId="61B63876" w:rsidR="006759F4" w:rsidRDefault="006759F4" w:rsidP="00156D2E">
      <w:r>
        <w:t>p. 41 : second café</w:t>
      </w:r>
      <w:r w:rsidR="00F71400">
        <w:t> ?</w:t>
      </w:r>
    </w:p>
    <w:p w14:paraId="26A0E547" w14:textId="0588A98A" w:rsidR="00F71400" w:rsidRDefault="00F71400" w:rsidP="00156D2E"/>
    <w:p w14:paraId="66DCD751" w14:textId="619CF45F" w:rsidR="00F71400" w:rsidRPr="008869EC" w:rsidRDefault="00F71400" w:rsidP="00156D2E">
      <w:pPr>
        <w:rPr>
          <w:b/>
          <w:bCs/>
        </w:rPr>
      </w:pPr>
      <w:r w:rsidRPr="008869EC">
        <w:rPr>
          <w:b/>
          <w:bCs/>
        </w:rPr>
        <w:t>3. Famille</w:t>
      </w:r>
    </w:p>
    <w:p w14:paraId="5D57BA93" w14:textId="796DF14D" w:rsidR="00F71400" w:rsidRDefault="00F71400" w:rsidP="00156D2E">
      <w:r>
        <w:t xml:space="preserve">p. 19 : grands-parents paternels ? </w:t>
      </w:r>
    </w:p>
    <w:p w14:paraId="75740C1F" w14:textId="7CEC0A5A" w:rsidR="00F71400" w:rsidRDefault="00F71400" w:rsidP="00156D2E">
      <w:r>
        <w:t xml:space="preserve">p. 26 : </w:t>
      </w:r>
      <w:r w:rsidRPr="00F71400">
        <w:t xml:space="preserve">grands-parents </w:t>
      </w:r>
      <w:r>
        <w:t>m</w:t>
      </w:r>
      <w:r w:rsidRPr="00F71400">
        <w:t>aternels</w:t>
      </w:r>
      <w:r>
        <w:t xml:space="preserve"> ? </w:t>
      </w:r>
    </w:p>
    <w:p w14:paraId="46FF0111" w14:textId="3FD8D257" w:rsidR="00F71400" w:rsidRDefault="00F71400" w:rsidP="00156D2E"/>
    <w:p w14:paraId="7C0A17A3" w14:textId="1D6F9857" w:rsidR="00F71400" w:rsidRPr="008869EC" w:rsidRDefault="00F71400" w:rsidP="00156D2E">
      <w:pPr>
        <w:rPr>
          <w:b/>
          <w:bCs/>
        </w:rPr>
      </w:pPr>
      <w:r w:rsidRPr="008869EC">
        <w:rPr>
          <w:b/>
          <w:bCs/>
        </w:rPr>
        <w:t>4. Les parents</w:t>
      </w:r>
    </w:p>
    <w:p w14:paraId="5D33F082" w14:textId="51218E21" w:rsidR="00F71400" w:rsidRDefault="00F71400" w:rsidP="00156D2E">
      <w:r>
        <w:t xml:space="preserve">p.21 : parcours du père ? </w:t>
      </w:r>
    </w:p>
    <w:p w14:paraId="036D3B96" w14:textId="5BA73B44" w:rsidR="00F71400" w:rsidRDefault="00F71400" w:rsidP="00156D2E">
      <w:r>
        <w:t xml:space="preserve">p. 26 : parcours de la mère ? </w:t>
      </w:r>
    </w:p>
    <w:p w14:paraId="1DBDAA88" w14:textId="06561E61" w:rsidR="00F71400" w:rsidRDefault="00F71400" w:rsidP="00156D2E">
      <w:r>
        <w:t>p. 34-35 : acquisition d’une épicerie</w:t>
      </w:r>
    </w:p>
    <w:p w14:paraId="30D81022" w14:textId="31684604" w:rsidR="00F71400" w:rsidRDefault="00F71400" w:rsidP="00156D2E"/>
    <w:p w14:paraId="0852D1DC" w14:textId="7CF7E828" w:rsidR="00512989" w:rsidRDefault="00512989" w:rsidP="008869EC">
      <w:pPr>
        <w:jc w:val="center"/>
        <w:rPr>
          <w:b/>
          <w:bCs/>
        </w:rPr>
      </w:pPr>
      <w:r w:rsidRPr="008869EC">
        <w:rPr>
          <w:b/>
          <w:bCs/>
        </w:rPr>
        <w:t>Projet de lecture</w:t>
      </w:r>
    </w:p>
    <w:p w14:paraId="2206D59E" w14:textId="77777777" w:rsidR="008869EC" w:rsidRPr="008869EC" w:rsidRDefault="008869EC" w:rsidP="008869EC">
      <w:pPr>
        <w:jc w:val="center"/>
        <w:rPr>
          <w:b/>
          <w:bCs/>
        </w:rPr>
      </w:pPr>
    </w:p>
    <w:p w14:paraId="4D924589" w14:textId="1067F23A" w:rsidR="00512989" w:rsidRDefault="00512989" w:rsidP="00156D2E">
      <w:r w:rsidRPr="008869EC">
        <w:rPr>
          <w:b/>
          <w:bCs/>
        </w:rPr>
        <w:t>Mépriser :</w:t>
      </w:r>
      <w:r>
        <w:t xml:space="preserve"> considérer comme inférieur</w:t>
      </w:r>
    </w:p>
    <w:p w14:paraId="7EC442A1" w14:textId="754FDD05" w:rsidR="00512989" w:rsidRPr="008869EC" w:rsidRDefault="00512989" w:rsidP="00156D2E">
      <w:pPr>
        <w:rPr>
          <w:b/>
          <w:bCs/>
        </w:rPr>
      </w:pPr>
      <w:r w:rsidRPr="008869EC">
        <w:rPr>
          <w:b/>
          <w:bCs/>
        </w:rPr>
        <w:t>Le mépris</w:t>
      </w:r>
    </w:p>
    <w:p w14:paraId="13DF10BD" w14:textId="590B08DE" w:rsidR="00512989" w:rsidRDefault="00512989" w:rsidP="00156D2E">
      <w:r w:rsidRPr="008869EC">
        <w:rPr>
          <w:b/>
          <w:bCs/>
        </w:rPr>
        <w:t>Entreprendre :</w:t>
      </w:r>
      <w:r>
        <w:t xml:space="preserve"> commencer à faire qqch</w:t>
      </w:r>
    </w:p>
    <w:p w14:paraId="17602270" w14:textId="67892945" w:rsidR="00512989" w:rsidRDefault="00512989" w:rsidP="00156D2E">
      <w:r w:rsidRPr="008869EC">
        <w:rPr>
          <w:b/>
          <w:bCs/>
        </w:rPr>
        <w:t>Réhabiliter :</w:t>
      </w:r>
      <w:r>
        <w:t xml:space="preserve"> reconnaître la valeur de qqn / de qqch</w:t>
      </w:r>
    </w:p>
    <w:p w14:paraId="3E9D3FC9" w14:textId="7C23D503" w:rsidR="009C4090" w:rsidRDefault="00D8132D" w:rsidP="00156D2E">
      <w:r w:rsidRPr="008869EC">
        <w:rPr>
          <w:b/>
          <w:bCs/>
        </w:rPr>
        <w:t>Une empreinte :</w:t>
      </w:r>
      <w:r>
        <w:t xml:space="preserve"> une marque</w:t>
      </w:r>
    </w:p>
    <w:p w14:paraId="79CF0F7C" w14:textId="0185F5DD" w:rsidR="009F130A" w:rsidRDefault="009C4090">
      <w:r w:rsidRPr="008869EC">
        <w:rPr>
          <w:b/>
          <w:bCs/>
        </w:rPr>
        <w:t xml:space="preserve">Un syndicat : </w:t>
      </w:r>
      <w:r>
        <w:t>une organisation représentative dans le monde du travail</w:t>
      </w:r>
    </w:p>
    <w:sectPr w:rsidR="009F1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6F19"/>
    <w:multiLevelType w:val="hybridMultilevel"/>
    <w:tmpl w:val="5630FEA4"/>
    <w:lvl w:ilvl="0" w:tplc="D69A5C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7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81"/>
    <w:rsid w:val="000E3921"/>
    <w:rsid w:val="00156D2E"/>
    <w:rsid w:val="0033574A"/>
    <w:rsid w:val="004B53A6"/>
    <w:rsid w:val="00512989"/>
    <w:rsid w:val="006759F4"/>
    <w:rsid w:val="00813293"/>
    <w:rsid w:val="008869EC"/>
    <w:rsid w:val="009C4090"/>
    <w:rsid w:val="009F130A"/>
    <w:rsid w:val="00A1476A"/>
    <w:rsid w:val="00A1622D"/>
    <w:rsid w:val="00D40747"/>
    <w:rsid w:val="00D8132D"/>
    <w:rsid w:val="00DB07D5"/>
    <w:rsid w:val="00F71400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D94A"/>
  <w15:chartTrackingRefBased/>
  <w15:docId w15:val="{BDE7915F-E95D-4ADA-AB5E-3C9FC3D3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6D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D2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8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5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REDON</dc:creator>
  <cp:keywords/>
  <dc:description/>
  <cp:lastModifiedBy>Christine Redon</cp:lastModifiedBy>
  <cp:revision>7</cp:revision>
  <dcterms:created xsi:type="dcterms:W3CDTF">2025-11-04T13:35:00Z</dcterms:created>
  <dcterms:modified xsi:type="dcterms:W3CDTF">2025-11-11T11:09:00Z</dcterms:modified>
</cp:coreProperties>
</file>