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B65A" w14:textId="5BCDEF6D" w:rsidR="00AC7344" w:rsidRPr="00CB5BDE" w:rsidRDefault="00CF038D">
      <w:pPr>
        <w:rPr>
          <w:rFonts w:ascii="Palatino Linotype" w:hAnsi="Palatino Linotype"/>
          <w:b/>
          <w:bCs/>
          <w:color w:val="833C0B" w:themeColor="accent2" w:themeShade="80"/>
          <w:sz w:val="32"/>
          <w:szCs w:val="32"/>
        </w:rPr>
      </w:pPr>
      <w:r w:rsidRPr="00CB5BDE">
        <w:rPr>
          <w:rFonts w:ascii="Palatino Linotype" w:hAnsi="Palatino Linotype"/>
          <w:b/>
          <w:bCs/>
          <w:color w:val="833C0B" w:themeColor="accent2" w:themeShade="80"/>
          <w:sz w:val="32"/>
          <w:szCs w:val="32"/>
        </w:rPr>
        <w:t>Peintres primitifs haïtiens / la profusion</w:t>
      </w:r>
    </w:p>
    <w:p w14:paraId="0667220F" w14:textId="3D925DC9" w:rsidR="006C3340" w:rsidRDefault="006C3340"/>
    <w:p w14:paraId="3324B4AC" w14:textId="1B039BE6" w:rsidR="006C3340" w:rsidRDefault="006C3340">
      <w:r>
        <w:rPr>
          <w:noProof/>
        </w:rPr>
        <w:drawing>
          <wp:inline distT="0" distB="0" distL="0" distR="0" wp14:anchorId="3DA39AB4" wp14:editId="6BFB65D0">
            <wp:extent cx="5760720" cy="3756025"/>
            <wp:effectExtent l="0" t="0" r="0" b="0"/>
            <wp:docPr id="1" name="Image 1" descr="5 choses à savoir sur les peintres naïfs haïtiens | Le magazine des ench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choses à savoir sur les peintres naïfs haïtiens | Le magazine des enchè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4ED5" w14:textId="15716D95" w:rsidR="00CF038D" w:rsidRDefault="00CF038D"/>
    <w:p w14:paraId="3B85B3DD" w14:textId="42A01ADF" w:rsidR="00CB5BDE" w:rsidRDefault="00CB5BDE">
      <w:r>
        <w:rPr>
          <w:noProof/>
        </w:rPr>
        <w:drawing>
          <wp:inline distT="0" distB="0" distL="0" distR="0" wp14:anchorId="2CBD3FF3" wp14:editId="1EA532F1">
            <wp:extent cx="4762500" cy="37052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5C5C" w14:textId="72CB013B" w:rsidR="006C3340" w:rsidRDefault="00CB5BD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0BEF15" wp14:editId="70FB208D">
            <wp:simplePos x="0" y="0"/>
            <wp:positionH relativeFrom="margin">
              <wp:align>left</wp:align>
            </wp:positionH>
            <wp:positionV relativeFrom="paragraph">
              <wp:posOffset>4424680</wp:posOffset>
            </wp:positionV>
            <wp:extent cx="3402330" cy="4239260"/>
            <wp:effectExtent l="0" t="0" r="762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F6475F2" wp14:editId="13914628">
            <wp:extent cx="5760720" cy="37985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8D"/>
    <w:rsid w:val="006C3340"/>
    <w:rsid w:val="00A2567B"/>
    <w:rsid w:val="00AC7344"/>
    <w:rsid w:val="00CB5BDE"/>
    <w:rsid w:val="00CB7BD9"/>
    <w:rsid w:val="00C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4143"/>
  <w15:chartTrackingRefBased/>
  <w15:docId w15:val="{B41F8B3F-FA28-432D-9554-F531714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3</cp:revision>
  <dcterms:created xsi:type="dcterms:W3CDTF">2023-09-25T11:42:00Z</dcterms:created>
  <dcterms:modified xsi:type="dcterms:W3CDTF">2023-09-25T11:47:00Z</dcterms:modified>
</cp:coreProperties>
</file>