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DA4D" w14:textId="40DF8ADF" w:rsidR="006E051B" w:rsidRDefault="006E051B" w:rsidP="006E051B">
      <w:r>
        <w:t>Le conditionnel présent (corrigé)</w:t>
      </w:r>
    </w:p>
    <w:p w14:paraId="17E72295" w14:textId="77777777" w:rsidR="006E051B" w:rsidRDefault="006E051B"/>
    <w:p w14:paraId="278B8969" w14:textId="1A21A5ED" w:rsidR="006E051B" w:rsidRDefault="006E051B">
      <w:r>
        <w:t xml:space="preserve">EXERCICE1 </w:t>
      </w:r>
    </w:p>
    <w:p w14:paraId="17CB984A" w14:textId="2F45E5BE" w:rsidR="006E051B" w:rsidRDefault="006E051B">
      <w:r>
        <w:t xml:space="preserve">Complétez les phrases avec les verbes proposés au conditionnel présent. </w:t>
      </w:r>
    </w:p>
    <w:p w14:paraId="61EFA808" w14:textId="77777777" w:rsidR="006E051B" w:rsidRDefault="006E051B">
      <w:r>
        <w:t xml:space="preserve">Conseils d’une amie </w:t>
      </w:r>
    </w:p>
    <w:p w14:paraId="1D1EBA2B" w14:textId="420E1A24" w:rsidR="00125EB3" w:rsidRDefault="006E051B">
      <w:r>
        <w:t xml:space="preserve">Si j’étais à ta place, j’arrêterais de travailler tout le </w:t>
      </w:r>
      <w:proofErr w:type="gramStart"/>
      <w:r>
        <w:t>temps;</w:t>
      </w:r>
      <w:proofErr w:type="gramEnd"/>
      <w:r>
        <w:t xml:space="preserve"> je rentrerais chez moi; je me ferais couler un bon bain chaud. Ensuite, je prendrais rendez-vous chez le coiffeur et je lui demanderais de me faire une nouvelle tête. J’irais aussi magasiner et j’achèterais des nouveaux vêtements. Je téléphonerais à mes amies et je les inviterais à sortir. Je fréquenterais les beaux restaurants de la ville et je goûterais de nouveaux plats. Enfin, je cesserais de prendre le taxi et je marcherais à tous les jours pour garder la ligne. À mon avis, ta vie serait plus agréable.</w:t>
      </w:r>
    </w:p>
    <w:p w14:paraId="320DABC0" w14:textId="5182A1F7" w:rsidR="006E051B" w:rsidRDefault="006E051B"/>
    <w:p w14:paraId="2B561362" w14:textId="77777777" w:rsidR="006E051B" w:rsidRDefault="006E051B"/>
    <w:p w14:paraId="115C65F2" w14:textId="77777777" w:rsidR="006E051B" w:rsidRDefault="006E051B">
      <w:r>
        <w:t>EXERCICE 2</w:t>
      </w:r>
    </w:p>
    <w:p w14:paraId="19596A73" w14:textId="21248704" w:rsidR="006E051B" w:rsidRDefault="006E051B">
      <w:r>
        <w:t xml:space="preserve">Utilisez pouvoir, vouloir, devoir et falloir au conditionnel pour exprimer un conseil, un reproche, une obligation, une prévision, une proposition. </w:t>
      </w:r>
    </w:p>
    <w:p w14:paraId="6A75D349" w14:textId="77777777" w:rsidR="006E051B" w:rsidRDefault="006E051B">
      <w:r>
        <w:t xml:space="preserve">1. Obligation – L’examen est prévu pour vendredi. Il faudrait étudier la matière dès ce soir. </w:t>
      </w:r>
    </w:p>
    <w:p w14:paraId="00658A27" w14:textId="77777777" w:rsidR="006E051B" w:rsidRDefault="006E051B">
      <w:r>
        <w:t xml:space="preserve">2. Reproche – Tu pourrais faire attention, tu as renversé ton verre sur ma belle robe neuve. 3. Proposition - Voudriez-vous assister à ce concert de musique classique avec nous ? </w:t>
      </w:r>
    </w:p>
    <w:p w14:paraId="6B706385" w14:textId="77777777" w:rsidR="006E051B" w:rsidRDefault="006E051B">
      <w:r>
        <w:t xml:space="preserve">4. Prévision – Le cours de phonétique devrait commencer à 15 h 30. </w:t>
      </w:r>
    </w:p>
    <w:p w14:paraId="1B8C69EF" w14:textId="51A6E6F1" w:rsidR="006E051B" w:rsidRDefault="006E051B">
      <w:r>
        <w:t>5. Conseil – Tu es fiévreux. Je crois que tu devrais garder le lit et boire beaucoup d’eau.</w:t>
      </w:r>
    </w:p>
    <w:p w14:paraId="0AF68EAF" w14:textId="2FCC8EF7" w:rsidR="006E051B" w:rsidRDefault="006E051B"/>
    <w:p w14:paraId="3452FE27" w14:textId="594FBB51" w:rsidR="006E051B" w:rsidRDefault="006E051B">
      <w:r>
        <w:t>EXERCICE 3</w:t>
      </w:r>
    </w:p>
    <w:p w14:paraId="01CC2CBE" w14:textId="77777777" w:rsidR="006E051B" w:rsidRDefault="006E051B">
      <w:r>
        <w:t xml:space="preserve">Transformez les futurs en conditionnels présents selon le modèle. </w:t>
      </w:r>
    </w:p>
    <w:p w14:paraId="0EDD8E63" w14:textId="77777777" w:rsidR="006E051B" w:rsidRDefault="006E051B">
      <w:r>
        <w:t xml:space="preserve">1. Je serai présente à la réunion. Tu as bien dit que tu serais présente à la réunion ? </w:t>
      </w:r>
    </w:p>
    <w:p w14:paraId="38C674AA" w14:textId="77777777" w:rsidR="006E051B" w:rsidRDefault="006E051B">
      <w:r>
        <w:t xml:space="preserve">2. Nous nous rencontrerons sans tarder. Vous avez bien que nous nous rencontrerions sans tarder ? </w:t>
      </w:r>
    </w:p>
    <w:p w14:paraId="4C30163F" w14:textId="77777777" w:rsidR="006E051B" w:rsidRDefault="006E051B">
      <w:r>
        <w:t xml:space="preserve">3. Nous visiterons Paris et Bruxelles. Tu as bien dit que nous visiterions Paris et Bruxelles ? </w:t>
      </w:r>
    </w:p>
    <w:p w14:paraId="7B45CFDF" w14:textId="77777777" w:rsidR="006E051B" w:rsidRDefault="006E051B">
      <w:r>
        <w:t>4. Je conduirai prudemment. Elle a bien dit qu’elle conduirait prudemment ?</w:t>
      </w:r>
    </w:p>
    <w:p w14:paraId="559566D5" w14:textId="6BD23B9C" w:rsidR="006E051B" w:rsidRDefault="006E051B">
      <w:r>
        <w:t xml:space="preserve"> 5. Il convaincra les clients potentiels. Il a bien dit qu’il convaincrait les clients potentiels ?</w:t>
      </w:r>
    </w:p>
    <w:p w14:paraId="0B86AA26" w14:textId="483A2CAD" w:rsidR="006E051B" w:rsidRDefault="006E051B"/>
    <w:p w14:paraId="4C0774CF" w14:textId="2D653C63" w:rsidR="006E051B" w:rsidRDefault="006E051B">
      <w:r>
        <w:t>EXERCICE 4</w:t>
      </w:r>
    </w:p>
    <w:p w14:paraId="48F4F9CC" w14:textId="77777777" w:rsidR="006E051B" w:rsidRDefault="006E051B">
      <w:r>
        <w:t xml:space="preserve">Répondez au conditionnel présent selon le modèle. Tu crois... Oui, on m’a dit... </w:t>
      </w:r>
    </w:p>
    <w:p w14:paraId="55EBE89F" w14:textId="77777777" w:rsidR="006E051B" w:rsidRDefault="006E051B">
      <w:r>
        <w:t xml:space="preserve">1. qu’elle ouvrira une boutique ? qu’elle ouvrirait une boutique. </w:t>
      </w:r>
    </w:p>
    <w:p w14:paraId="249CC47A" w14:textId="77777777" w:rsidR="006E051B" w:rsidRDefault="006E051B">
      <w:r>
        <w:t xml:space="preserve">2. qu’il se souviendra de nous ? qu’il se souviendrait de nous. </w:t>
      </w:r>
    </w:p>
    <w:p w14:paraId="4A160D23" w14:textId="77777777" w:rsidR="006E051B" w:rsidRDefault="006E051B">
      <w:r>
        <w:t xml:space="preserve">3. que nous recevrons le premier prix ? que nous recevrions le premier prix. </w:t>
      </w:r>
    </w:p>
    <w:p w14:paraId="48786BE0" w14:textId="77777777" w:rsidR="006E051B" w:rsidRDefault="006E051B">
      <w:r>
        <w:t xml:space="preserve">4. qu’ils serviront des canapés ? qu’ils serviraient des canapés. </w:t>
      </w:r>
    </w:p>
    <w:p w14:paraId="7AD0BD83" w14:textId="4B02E0D7" w:rsidR="006E051B" w:rsidRDefault="006E051B">
      <w:r>
        <w:t>5. qu’elle courra le marathon ? qu’elle courrait le marathon. 6. qu’il lui offrira un bijou ? qu’il lui offrirait un bijou.</w:t>
      </w:r>
    </w:p>
    <w:sectPr w:rsidR="006E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1B"/>
    <w:rsid w:val="006E051B"/>
    <w:rsid w:val="00B44620"/>
    <w:rsid w:val="00E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37FEA"/>
  <w15:chartTrackingRefBased/>
  <w15:docId w15:val="{AEBF9044-77F0-3249-AEDA-8B46C5CA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1</cp:revision>
  <dcterms:created xsi:type="dcterms:W3CDTF">2023-10-26T05:25:00Z</dcterms:created>
  <dcterms:modified xsi:type="dcterms:W3CDTF">2023-10-26T05:28:00Z</dcterms:modified>
</cp:coreProperties>
</file>