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4804" w14:textId="0C1C0D53" w:rsidR="00457D24" w:rsidRDefault="00457D24">
      <w:r>
        <w:t xml:space="preserve">Les sourciers </w:t>
      </w:r>
    </w:p>
    <w:p w14:paraId="2B37DB5B" w14:textId="461418FA" w:rsidR="00457D24" w:rsidRDefault="00457D24">
      <w:r>
        <w:t>Fichier vidéo</w:t>
      </w:r>
    </w:p>
    <w:p w14:paraId="1302630A" w14:textId="77777777" w:rsidR="00457D24" w:rsidRDefault="00457D24"/>
    <w:p w14:paraId="16B6F1E0" w14:textId="77777777" w:rsidR="00457D24" w:rsidRDefault="00457D24"/>
    <w:p w14:paraId="2F6A0A51" w14:textId="5D9E2324" w:rsidR="00125EB3" w:rsidRDefault="00457D24">
      <w:r w:rsidRPr="00457D24">
        <w:t>https://www.youtube.com/watch?v=ZkSFykHwX-M</w:t>
      </w:r>
    </w:p>
    <w:sectPr w:rsidR="0012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24"/>
    <w:rsid w:val="00457D24"/>
    <w:rsid w:val="00B44620"/>
    <w:rsid w:val="00E1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CD5EE"/>
  <w15:chartTrackingRefBased/>
  <w15:docId w15:val="{D368985C-0F57-E847-9C6A-50D4A42E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masson</dc:creator>
  <cp:keywords/>
  <dc:description/>
  <cp:lastModifiedBy>louis masson</cp:lastModifiedBy>
  <cp:revision>1</cp:revision>
  <dcterms:created xsi:type="dcterms:W3CDTF">2023-10-26T11:46:00Z</dcterms:created>
  <dcterms:modified xsi:type="dcterms:W3CDTF">2023-10-26T11:47:00Z</dcterms:modified>
</cp:coreProperties>
</file>