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B70" w14:textId="1916ACE7" w:rsidR="00125EB3" w:rsidRDefault="00EE6F1A">
      <w:r>
        <w:t>Exercice : Lisez les phrases du tableau, rédigez un petit texte de 10 lignes résumant vos réponses.</w:t>
      </w:r>
    </w:p>
    <w:p w14:paraId="7F42B0E3" w14:textId="3C890228" w:rsidR="00EE6F1A" w:rsidRDefault="00EE6F1A"/>
    <w:p w14:paraId="6F247E96" w14:textId="1516975D" w:rsidR="00EE6F1A" w:rsidRDefault="00EE6F1A">
      <w:r w:rsidRPr="00EE6F1A">
        <w:drawing>
          <wp:inline distT="0" distB="0" distL="0" distR="0" wp14:anchorId="1EB9859B" wp14:editId="4E475556">
            <wp:extent cx="8771255" cy="5756910"/>
            <wp:effectExtent l="0" t="0" r="4445" b="0"/>
            <wp:docPr id="1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125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F1A" w:rsidSect="00EE6F1A">
      <w:pgSz w:w="16820" w:h="11900" w:orient="landscape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1A"/>
    <w:rsid w:val="00B44620"/>
    <w:rsid w:val="00E11072"/>
    <w:rsid w:val="00E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8ABF7"/>
  <w15:chartTrackingRefBased/>
  <w15:docId w15:val="{CF8CFD8D-4413-154E-9B6C-C64E9A3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2023-10-09T16:26:00Z</dcterms:created>
  <dcterms:modified xsi:type="dcterms:W3CDTF">2023-10-09T16:28:00Z</dcterms:modified>
</cp:coreProperties>
</file>