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5D0F" w14:paraId="3AD1C55D" w14:textId="77777777" w:rsidTr="002D3E62">
        <w:tc>
          <w:tcPr>
            <w:tcW w:w="9062" w:type="dxa"/>
          </w:tcPr>
          <w:p w14:paraId="3F8FAACB" w14:textId="77777777" w:rsidR="00D45D0F" w:rsidRDefault="00D45D0F" w:rsidP="002D3E62">
            <w:pPr>
              <w:jc w:val="center"/>
            </w:pPr>
            <w:r>
              <w:t>Université Jean Jaurès Toulouse</w:t>
            </w:r>
          </w:p>
          <w:p w14:paraId="05980318" w14:textId="77777777" w:rsidR="00D45D0F" w:rsidRDefault="00D45D0F" w:rsidP="002D3E62">
            <w:pPr>
              <w:jc w:val="center"/>
            </w:pPr>
            <w:r>
              <w:t xml:space="preserve">Département DEFLE </w:t>
            </w:r>
          </w:p>
          <w:p w14:paraId="33BB5EED" w14:textId="77777777" w:rsidR="00D45D0F" w:rsidRDefault="00D45D0F" w:rsidP="002D3E62">
            <w:pPr>
              <w:jc w:val="center"/>
            </w:pPr>
            <w:r>
              <w:t>Programme SHS – Sylvie Masson</w:t>
            </w:r>
          </w:p>
          <w:p w14:paraId="36356E35" w14:textId="77777777" w:rsidR="00D45D0F" w:rsidRDefault="00D45D0F" w:rsidP="002D3E62">
            <w:pPr>
              <w:jc w:val="center"/>
            </w:pPr>
            <w:r>
              <w:t>Semestre 1 2023-2024</w:t>
            </w:r>
          </w:p>
        </w:tc>
      </w:tr>
    </w:tbl>
    <w:p w14:paraId="76A9747B" w14:textId="77777777" w:rsidR="00D45D0F" w:rsidRDefault="00D45D0F" w:rsidP="00D45D0F"/>
    <w:p w14:paraId="02EF55D7" w14:textId="2002D7EB" w:rsidR="00D45D0F" w:rsidRDefault="00D45D0F" w:rsidP="00D45D0F">
      <w:pPr>
        <w:jc w:val="center"/>
      </w:pPr>
      <w:r>
        <w:t>Le monde de l’entreprise (</w:t>
      </w:r>
      <w:r>
        <w:t>2</w:t>
      </w:r>
      <w:r>
        <w:t>)</w:t>
      </w:r>
    </w:p>
    <w:p w14:paraId="4C6B38C3" w14:textId="486D63EF" w:rsidR="00D45D0F" w:rsidRDefault="00D45D0F" w:rsidP="00D45D0F"/>
    <w:p w14:paraId="279FB286" w14:textId="6579951C" w:rsidR="00D45D0F" w:rsidRPr="008A0BF7" w:rsidRDefault="00D45D0F" w:rsidP="00D45D0F">
      <w:pPr>
        <w:rPr>
          <w:b/>
          <w:bCs/>
          <w:sz w:val="21"/>
          <w:szCs w:val="21"/>
        </w:rPr>
      </w:pPr>
      <w:r w:rsidRPr="008A0BF7">
        <w:rPr>
          <w:b/>
          <w:bCs/>
          <w:sz w:val="21"/>
          <w:szCs w:val="21"/>
        </w:rPr>
        <w:t>Activité de compréhension écrite :</w:t>
      </w:r>
    </w:p>
    <w:p w14:paraId="66563519" w14:textId="5EEEC924" w:rsidR="00D45D0F" w:rsidRPr="008A0BF7" w:rsidRDefault="00D45D0F" w:rsidP="00D45D0F">
      <w:pPr>
        <w:rPr>
          <w:b/>
          <w:bCs/>
          <w:sz w:val="21"/>
          <w:szCs w:val="21"/>
        </w:rPr>
      </w:pPr>
      <w:r w:rsidRPr="008A0BF7">
        <w:rPr>
          <w:b/>
          <w:bCs/>
          <w:sz w:val="21"/>
          <w:szCs w:val="21"/>
        </w:rPr>
        <w:t>Observez les 3 documents et complétez le tableau.</w:t>
      </w:r>
    </w:p>
    <w:p w14:paraId="716CBAD5" w14:textId="51915560" w:rsidR="00D45D0F" w:rsidRDefault="002466C1" w:rsidP="00D45D0F">
      <w:r w:rsidRPr="002466C1">
        <w:drawing>
          <wp:inline distT="0" distB="0" distL="0" distR="0" wp14:anchorId="4F851CF7" wp14:editId="1F911D01">
            <wp:extent cx="4013200" cy="2588217"/>
            <wp:effectExtent l="0" t="0" r="0" b="3175"/>
            <wp:docPr id="1" name="Image 1" descr="Une image contenant texte, capture d’écran, lign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ligne, diagramm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90" cy="262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38F65" w14:textId="1D126E88" w:rsidR="00125EB3" w:rsidRDefault="002466C1">
      <w:r w:rsidRPr="002466C1">
        <w:drawing>
          <wp:inline distT="0" distB="0" distL="0" distR="0" wp14:anchorId="6F8F4DF8" wp14:editId="18127FC7">
            <wp:extent cx="4006312" cy="2594034"/>
            <wp:effectExtent l="0" t="0" r="0" b="0"/>
            <wp:docPr id="2" name="Image 2" descr="Une image contenant texte, capture d’écran, diagramm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apture d’écran, diagramme, car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8049" cy="260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70F9A" w14:textId="608E69A0" w:rsidR="002466C1" w:rsidRDefault="002466C1"/>
    <w:p w14:paraId="5277016E" w14:textId="5E01405A" w:rsidR="002466C1" w:rsidRDefault="002466C1">
      <w:r w:rsidRPr="002466C1">
        <w:drawing>
          <wp:inline distT="0" distB="0" distL="0" distR="0" wp14:anchorId="2D1E65E0" wp14:editId="6C4CF20D">
            <wp:extent cx="4325778" cy="2619213"/>
            <wp:effectExtent l="0" t="0" r="5080" b="0"/>
            <wp:docPr id="3" name="Image 3" descr="Une image contenant texte, capture d’écran, diagram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apture d’écran, diagramme, Polic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7540" cy="263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AF68" w14:textId="0EA9AC82" w:rsidR="005B35C7" w:rsidRDefault="005B35C7" w:rsidP="005B35C7">
      <w:pPr>
        <w:jc w:val="center"/>
      </w:pPr>
      <w:r w:rsidRPr="005B35C7">
        <w:lastRenderedPageBreak/>
        <w:drawing>
          <wp:inline distT="0" distB="0" distL="0" distR="0" wp14:anchorId="52C84E36" wp14:editId="054976A7">
            <wp:extent cx="4874217" cy="3467841"/>
            <wp:effectExtent l="0" t="0" r="3175" b="0"/>
            <wp:docPr id="4" name="Image 4" descr="Une image contenant texte, capture d’écran, nombr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apture d’écran, nombre, lign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0352" cy="34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BC30E" w14:textId="5B86C308" w:rsidR="008A0BF7" w:rsidRDefault="008A0BF7" w:rsidP="005B35C7">
      <w:pPr>
        <w:jc w:val="center"/>
      </w:pPr>
    </w:p>
    <w:p w14:paraId="5BF4E6AB" w14:textId="5D420303" w:rsidR="008A0BF7" w:rsidRDefault="008A0BF7" w:rsidP="008A0BF7">
      <w:pPr>
        <w:jc w:val="both"/>
      </w:pPr>
    </w:p>
    <w:p w14:paraId="487A8293" w14:textId="7545D266" w:rsidR="008A0BF7" w:rsidRPr="008A0BF7" w:rsidRDefault="008A0BF7" w:rsidP="008A0BF7">
      <w:pPr>
        <w:jc w:val="both"/>
        <w:rPr>
          <w:b/>
          <w:bCs/>
          <w:sz w:val="21"/>
          <w:szCs w:val="21"/>
        </w:rPr>
      </w:pPr>
      <w:r w:rsidRPr="008A0BF7">
        <w:rPr>
          <w:b/>
          <w:bCs/>
          <w:sz w:val="21"/>
          <w:szCs w:val="21"/>
        </w:rPr>
        <w:t>Complétez les phrases suivantes :</w:t>
      </w:r>
    </w:p>
    <w:p w14:paraId="12A57909" w14:textId="712109FC" w:rsidR="008A0BF7" w:rsidRDefault="008A0BF7" w:rsidP="008A0BF7">
      <w:pPr>
        <w:jc w:val="both"/>
        <w:rPr>
          <w:sz w:val="20"/>
          <w:szCs w:val="20"/>
        </w:rPr>
      </w:pPr>
    </w:p>
    <w:p w14:paraId="5C22DE52" w14:textId="7E9F3532" w:rsidR="008A0BF7" w:rsidRPr="004B4623" w:rsidRDefault="008A0BF7" w:rsidP="008A0BF7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4B4623">
        <w:rPr>
          <w:sz w:val="21"/>
          <w:szCs w:val="21"/>
        </w:rPr>
        <w:t xml:space="preserve">En 2000, le PNB de l’Afrique du Sud était de ............ milliards de dollars. </w:t>
      </w:r>
    </w:p>
    <w:p w14:paraId="0E5F71D8" w14:textId="77777777" w:rsidR="008A0BF7" w:rsidRPr="004B4623" w:rsidRDefault="008A0BF7" w:rsidP="008A0BF7">
      <w:pPr>
        <w:jc w:val="both"/>
        <w:rPr>
          <w:sz w:val="21"/>
          <w:szCs w:val="21"/>
        </w:rPr>
      </w:pPr>
    </w:p>
    <w:p w14:paraId="69C9C89A" w14:textId="494AFC47" w:rsidR="008A0BF7" w:rsidRPr="004B4623" w:rsidRDefault="008A0BF7" w:rsidP="008A0BF7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4B4623">
        <w:rPr>
          <w:sz w:val="21"/>
          <w:szCs w:val="21"/>
        </w:rPr>
        <w:t xml:space="preserve">En 2007, le Ghana avait ............ milliards de barils. </w:t>
      </w:r>
    </w:p>
    <w:p w14:paraId="798A4A22" w14:textId="77777777" w:rsidR="008A0BF7" w:rsidRPr="004B4623" w:rsidRDefault="008A0BF7" w:rsidP="008A0BF7">
      <w:pPr>
        <w:jc w:val="both"/>
        <w:rPr>
          <w:sz w:val="21"/>
          <w:szCs w:val="21"/>
        </w:rPr>
      </w:pPr>
    </w:p>
    <w:p w14:paraId="0E4DBCBE" w14:textId="0C25A375" w:rsidR="008A0BF7" w:rsidRPr="004B4623" w:rsidRDefault="008A0BF7" w:rsidP="008A0BF7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4B4623">
        <w:rPr>
          <w:sz w:val="21"/>
          <w:szCs w:val="21"/>
        </w:rPr>
        <w:t xml:space="preserve">Entre 2000 et 2007, le PNB du Mozambique se situe entre ............ et ............ milliards de dollars. </w:t>
      </w:r>
    </w:p>
    <w:p w14:paraId="50313E08" w14:textId="77777777" w:rsidR="008A0BF7" w:rsidRPr="004B4623" w:rsidRDefault="008A0BF7" w:rsidP="008A0BF7">
      <w:pPr>
        <w:jc w:val="both"/>
        <w:rPr>
          <w:sz w:val="21"/>
          <w:szCs w:val="21"/>
        </w:rPr>
      </w:pPr>
    </w:p>
    <w:p w14:paraId="2D97BA8D" w14:textId="03D2D95F" w:rsidR="008A0BF7" w:rsidRPr="004B4623" w:rsidRDefault="008A0BF7" w:rsidP="008A0BF7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4B4623">
        <w:rPr>
          <w:sz w:val="21"/>
          <w:szCs w:val="21"/>
        </w:rPr>
        <w:t xml:space="preserve">En 2007, le PNB du Nigéria était entre ............ et ............ milliards de dollars. </w:t>
      </w:r>
    </w:p>
    <w:p w14:paraId="5F2D3B51" w14:textId="77777777" w:rsidR="008A0BF7" w:rsidRPr="004B4623" w:rsidRDefault="008A0BF7" w:rsidP="008A0BF7">
      <w:pPr>
        <w:pStyle w:val="Paragraphedeliste"/>
        <w:jc w:val="both"/>
        <w:rPr>
          <w:sz w:val="21"/>
          <w:szCs w:val="21"/>
        </w:rPr>
      </w:pPr>
    </w:p>
    <w:p w14:paraId="1B88FFD6" w14:textId="486645DE" w:rsidR="008A0BF7" w:rsidRPr="004B4623" w:rsidRDefault="008A0BF7" w:rsidP="00C136C0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4B4623">
        <w:rPr>
          <w:sz w:val="21"/>
          <w:szCs w:val="21"/>
        </w:rPr>
        <w:t>La part des investissements de l’Allemagne est de ............ %.</w:t>
      </w:r>
    </w:p>
    <w:p w14:paraId="48A0EB52" w14:textId="77777777" w:rsidR="00C136C0" w:rsidRPr="00C136C0" w:rsidRDefault="00C136C0" w:rsidP="00C136C0">
      <w:pPr>
        <w:pStyle w:val="Paragraphedeliste"/>
        <w:rPr>
          <w:sz w:val="20"/>
          <w:szCs w:val="20"/>
        </w:rPr>
      </w:pPr>
    </w:p>
    <w:p w14:paraId="6D8CAA18" w14:textId="0E24F690" w:rsidR="00C136C0" w:rsidRDefault="00C136C0" w:rsidP="00C136C0">
      <w:pPr>
        <w:jc w:val="both"/>
        <w:rPr>
          <w:sz w:val="20"/>
          <w:szCs w:val="20"/>
        </w:rPr>
      </w:pPr>
    </w:p>
    <w:p w14:paraId="3B13A471" w14:textId="7B984A61" w:rsidR="00C136C0" w:rsidRDefault="00C136C0" w:rsidP="00C136C0">
      <w:pPr>
        <w:jc w:val="both"/>
        <w:rPr>
          <w:sz w:val="20"/>
          <w:szCs w:val="20"/>
        </w:rPr>
      </w:pPr>
    </w:p>
    <w:p w14:paraId="1C6A6872" w14:textId="0516F10E" w:rsidR="00C136C0" w:rsidRDefault="00C136C0" w:rsidP="00C136C0">
      <w:pPr>
        <w:jc w:val="both"/>
        <w:rPr>
          <w:sz w:val="20"/>
          <w:szCs w:val="20"/>
        </w:rPr>
      </w:pPr>
      <w:r w:rsidRPr="00C136C0">
        <w:rPr>
          <w:sz w:val="20"/>
          <w:szCs w:val="20"/>
        </w:rPr>
        <w:drawing>
          <wp:inline distT="0" distB="0" distL="0" distR="0" wp14:anchorId="3EC704B7" wp14:editId="79A627B4">
            <wp:extent cx="4687003" cy="3587858"/>
            <wp:effectExtent l="0" t="0" r="0" b="6350"/>
            <wp:docPr id="5" name="Image 5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apture d’écran, Polic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1417" cy="361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A5956" w14:textId="5FB21B5F" w:rsidR="00682985" w:rsidRDefault="00682985" w:rsidP="00C136C0">
      <w:pPr>
        <w:jc w:val="both"/>
        <w:rPr>
          <w:sz w:val="20"/>
          <w:szCs w:val="20"/>
        </w:rPr>
      </w:pPr>
    </w:p>
    <w:p w14:paraId="4ED0F144" w14:textId="40A88D57" w:rsidR="00682985" w:rsidRPr="00C136C0" w:rsidRDefault="00682985" w:rsidP="00C136C0">
      <w:pPr>
        <w:jc w:val="both"/>
        <w:rPr>
          <w:sz w:val="20"/>
          <w:szCs w:val="20"/>
        </w:rPr>
      </w:pPr>
      <w:r w:rsidRPr="00682985">
        <w:rPr>
          <w:sz w:val="20"/>
          <w:szCs w:val="20"/>
        </w:rPr>
        <w:drawing>
          <wp:inline distT="0" distB="0" distL="0" distR="0" wp14:anchorId="1D431E2C" wp14:editId="1443BF42">
            <wp:extent cx="5759450" cy="1755775"/>
            <wp:effectExtent l="0" t="0" r="6350" b="0"/>
            <wp:docPr id="6" name="Image 6" descr="Une image contenant texte, Police, capture d’écran, algè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olice, capture d’écran, algèbr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A94E" w14:textId="77777777" w:rsidR="008A0BF7" w:rsidRDefault="008A0BF7" w:rsidP="008A0BF7">
      <w:pPr>
        <w:jc w:val="both"/>
      </w:pPr>
    </w:p>
    <w:sectPr w:rsidR="008A0BF7" w:rsidSect="002D0943">
      <w:headerReference w:type="default" r:id="rId13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7406" w14:textId="77777777" w:rsidR="00226598" w:rsidRDefault="00226598" w:rsidP="002D0943">
      <w:r>
        <w:separator/>
      </w:r>
    </w:p>
  </w:endnote>
  <w:endnote w:type="continuationSeparator" w:id="0">
    <w:p w14:paraId="6F3EC0D4" w14:textId="77777777" w:rsidR="00226598" w:rsidRDefault="00226598" w:rsidP="002D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C8AA" w14:textId="77777777" w:rsidR="00226598" w:rsidRDefault="00226598" w:rsidP="002D0943">
      <w:r>
        <w:separator/>
      </w:r>
    </w:p>
  </w:footnote>
  <w:footnote w:type="continuationSeparator" w:id="0">
    <w:p w14:paraId="159EA8C5" w14:textId="77777777" w:rsidR="00226598" w:rsidRDefault="00226598" w:rsidP="002D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53ED" w14:textId="550344D2" w:rsidR="002D0943" w:rsidRDefault="002D0943">
    <w:pPr>
      <w:pStyle w:val="En-tte"/>
      <w:rPr>
        <w:sz w:val="18"/>
        <w:szCs w:val="18"/>
      </w:rPr>
    </w:pPr>
  </w:p>
  <w:p w14:paraId="797418EF" w14:textId="771FFB95" w:rsidR="002D0943" w:rsidRPr="002D0943" w:rsidRDefault="002D0943">
    <w:pPr>
      <w:pStyle w:val="En-tte"/>
      <w:rPr>
        <w:sz w:val="18"/>
        <w:szCs w:val="18"/>
      </w:rPr>
    </w:pPr>
    <w:r>
      <w:rPr>
        <w:sz w:val="18"/>
        <w:szCs w:val="18"/>
      </w:rPr>
      <w:t xml:space="preserve">Document préparé par </w:t>
    </w:r>
    <w:proofErr w:type="spellStart"/>
    <w:proofErr w:type="gramStart"/>
    <w:r>
      <w:rPr>
        <w:sz w:val="18"/>
        <w:szCs w:val="18"/>
      </w:rPr>
      <w:t>S.Masson</w:t>
    </w:r>
    <w:proofErr w:type="spellEnd"/>
    <w:proofErr w:type="gramEnd"/>
    <w:r>
      <w:rPr>
        <w:sz w:val="18"/>
        <w:szCs w:val="18"/>
      </w:rPr>
      <w:t xml:space="preserve"> SHS7 DOC2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7ADA"/>
    <w:multiLevelType w:val="hybridMultilevel"/>
    <w:tmpl w:val="98765D48"/>
    <w:lvl w:ilvl="0" w:tplc="ED6E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76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F"/>
    <w:rsid w:val="00226598"/>
    <w:rsid w:val="002466C1"/>
    <w:rsid w:val="002D0943"/>
    <w:rsid w:val="004B4623"/>
    <w:rsid w:val="005B35C7"/>
    <w:rsid w:val="00682985"/>
    <w:rsid w:val="008A0BF7"/>
    <w:rsid w:val="00B44620"/>
    <w:rsid w:val="00C136C0"/>
    <w:rsid w:val="00D45D0F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52667"/>
  <w15:chartTrackingRefBased/>
  <w15:docId w15:val="{231DF41C-776A-7946-98BC-2F22DF1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0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0B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0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0943"/>
  </w:style>
  <w:style w:type="paragraph" w:styleId="Pieddepage">
    <w:name w:val="footer"/>
    <w:basedOn w:val="Normal"/>
    <w:link w:val="PieddepageCar"/>
    <w:uiPriority w:val="99"/>
    <w:unhideWhenUsed/>
    <w:rsid w:val="002D0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7</cp:revision>
  <cp:lastPrinted>2023-11-05T15:31:00Z</cp:lastPrinted>
  <dcterms:created xsi:type="dcterms:W3CDTF">2023-11-05T11:42:00Z</dcterms:created>
  <dcterms:modified xsi:type="dcterms:W3CDTF">2023-11-05T15:34:00Z</dcterms:modified>
</cp:coreProperties>
</file>