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5A43" w14:textId="56BB9E23" w:rsidR="00125EB3" w:rsidRDefault="005870AA" w:rsidP="005870AA">
      <w:pPr>
        <w:jc w:val="center"/>
      </w:pPr>
      <w:r>
        <w:t>L’influence des couleurs en communication</w:t>
      </w:r>
    </w:p>
    <w:p w14:paraId="76AE7E8D" w14:textId="1F39DF43" w:rsidR="005870AA" w:rsidRDefault="005870AA" w:rsidP="005870AA">
      <w:pPr>
        <w:jc w:val="center"/>
      </w:pPr>
    </w:p>
    <w:p w14:paraId="0A36C085" w14:textId="7184641D" w:rsidR="005870AA" w:rsidRDefault="005870AA" w:rsidP="005870AA">
      <w:pPr>
        <w:jc w:val="center"/>
      </w:pPr>
    </w:p>
    <w:p w14:paraId="7F019668" w14:textId="38D08BE1" w:rsidR="005870AA" w:rsidRDefault="005870AA" w:rsidP="005870AA">
      <w:pPr>
        <w:jc w:val="center"/>
      </w:pPr>
      <w:r w:rsidRPr="00064DC7">
        <w:drawing>
          <wp:inline distT="0" distB="0" distL="0" distR="0" wp14:anchorId="7EBB52CB" wp14:editId="191E41D7">
            <wp:extent cx="3623782" cy="2393086"/>
            <wp:effectExtent l="0" t="0" r="0" b="0"/>
            <wp:docPr id="1" name="Image 1" descr="Une image contenant texte, capture d’écran, Polic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diagramm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8066" cy="242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081D" w14:textId="08160A26" w:rsidR="005870AA" w:rsidRDefault="005870AA" w:rsidP="005870AA">
      <w:pPr>
        <w:jc w:val="center"/>
      </w:pPr>
    </w:p>
    <w:p w14:paraId="508FFB5E" w14:textId="3EAB1B64" w:rsidR="005870AA" w:rsidRDefault="005870AA" w:rsidP="005870AA">
      <w:pPr>
        <w:jc w:val="center"/>
      </w:pPr>
    </w:p>
    <w:p w14:paraId="4546A7CA" w14:textId="77777777" w:rsidR="005870AA" w:rsidRDefault="005870AA" w:rsidP="005870A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870AA" w:rsidRPr="00D8599F" w14:paraId="567F3170" w14:textId="77777777" w:rsidTr="005870AA">
        <w:tc>
          <w:tcPr>
            <w:tcW w:w="5381" w:type="dxa"/>
          </w:tcPr>
          <w:p w14:paraId="04D9E3BF" w14:textId="77777777" w:rsidR="005870AA" w:rsidRPr="00D8599F" w:rsidRDefault="005870AA" w:rsidP="005870AA">
            <w:pPr>
              <w:pStyle w:val="Titre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BACE00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BACE00"/>
                <w:sz w:val="15"/>
                <w:szCs w:val="15"/>
              </w:rPr>
              <w:t>Les couleurs froides et leurs significations</w:t>
            </w:r>
          </w:p>
          <w:p w14:paraId="3602C5E4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bleu : calme, confiance et sécurité</w:t>
            </w:r>
          </w:p>
          <w:p w14:paraId="236E9BD0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bleu est la couleur la plus utilisée en communication !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Pourquoi ? Parce qu’il s’agit d’une couleur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calmante et relaxante.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Elle n’agresse pas l’œil et se prête bien à de grandes zones de couleurs.</w:t>
            </w:r>
          </w:p>
          <w:p w14:paraId="655C4830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204A3A2C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Le bleu en général transmet un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sentiment de sécurité, de calme et de confiance.</w:t>
            </w:r>
          </w:p>
          <w:p w14:paraId="5AA67091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3E394890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bleu foncé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met l’accent sur le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professionnalisme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et le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sérieux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 xml:space="preserve">, il est donc très souvent utilisé par les grandes entreprises, les banques et les assurances. Attention </w:t>
            </w:r>
            <w:proofErr w:type="gramStart"/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par contre</w:t>
            </w:r>
            <w:proofErr w:type="gramEnd"/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le bleu foncé peut rapidement conférer à votre design une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allure froide et trop détachée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si vous en abusez. Le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bleu clair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quant à lui est plus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accueillant et reposant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.</w:t>
            </w:r>
          </w:p>
          <w:p w14:paraId="36A186A4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6DB7229C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vert : nature, équilibre et prospérité</w:t>
            </w:r>
          </w:p>
          <w:p w14:paraId="25B79D21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vert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évoque la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nature, l’équilibre, la santé et la richesse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. Il s’agit aussi d’une couleur reposante pour l’œil. C’est la couleur idéale pour une marque qui souhaite véhiculer une image de croissance et de sécurité, ou bien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vitalité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(en fonction de la teinte de vert)</w:t>
            </w:r>
          </w:p>
          <w:p w14:paraId="544746E8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violet : mystère, créativité et luxe</w:t>
            </w:r>
          </w:p>
          <w:p w14:paraId="4D782239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On associe au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violet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les idées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richesse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et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luxe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mais aussi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créativité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et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mystère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.</w:t>
            </w:r>
          </w:p>
          <w:p w14:paraId="14C5CCC9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034DF9F7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Comme les autres couleurs froides, il s’agit d’une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couleur apaisante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tout particulièrement quand on tire vers le mauve ou le lavande. C’est une bonne couleur à utiliser pour les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produits de beauté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notamment.</w:t>
            </w:r>
          </w:p>
          <w:p w14:paraId="00265578" w14:textId="77777777" w:rsidR="005870AA" w:rsidRPr="00D8599F" w:rsidRDefault="005870AA" w:rsidP="005870A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381" w:type="dxa"/>
          </w:tcPr>
          <w:p w14:paraId="577EE0D6" w14:textId="77777777" w:rsidR="005870AA" w:rsidRPr="00D8599F" w:rsidRDefault="005870AA" w:rsidP="005870AA">
            <w:pPr>
              <w:pStyle w:val="Titre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BACE00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BACE00"/>
                <w:sz w:val="15"/>
                <w:szCs w:val="15"/>
              </w:rPr>
              <w:t>Les couleurs chaudes et leurs significations</w:t>
            </w:r>
          </w:p>
          <w:p w14:paraId="39846236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rouge : énergie, passion et danger</w:t>
            </w:r>
          </w:p>
          <w:p w14:paraId="26B87DBF" w14:textId="14215D2C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Ce n’est pas pour rien si la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couleur la plus utilisée en signalétique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pour attirer l’attention est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rouge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. Pensez au panneau stop ou aux panneaux “danger” par exemple.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br/>
              <w:t>Notre cerveau est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conditionné à réagir au rouge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(c’est la couleur du sang après tout). Nos yeux se focalisent dessus et notre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rythme cardiaque a tendance à accélérer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à sa vue. Il peut également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ouvrir l’appétit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 xml:space="preserve"> (vous avez remarqué l’emploi du rouge par </w:t>
            </w:r>
            <w:r w:rsidR="00286358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les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 xml:space="preserve"> enseignes de fast-food ?).</w:t>
            </w:r>
          </w:p>
          <w:p w14:paraId="0EBCD0D9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7CA4BABE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Il est donc à utiliser si vous souhaitez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attirer l’attention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mais avec parcimonie comme il pourrait éclipser les autres couleurs ou véhiculer le mauvais message. Le rouge est associé à la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passion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et à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l’amour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mais aussi au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danger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et à la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colère.</w:t>
            </w:r>
          </w:p>
          <w:p w14:paraId="569D07C7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614047C4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proofErr w:type="gramStart"/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orange</w:t>
            </w:r>
            <w:proofErr w:type="gramEnd"/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 xml:space="preserve"> : vitalité, bonheur et amitié</w:t>
            </w:r>
          </w:p>
          <w:p w14:paraId="7A0E084F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proofErr w:type="gramStart"/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orange</w:t>
            </w:r>
            <w:proofErr w:type="gramEnd"/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a tendance lui aussi à attirer l’œil, mais à un degré moins élevé que le rouge. Il dégage des sentiments de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bonheur, d’amitié, de vitalité et d’énergie.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br/>
              <w:t>Comme il attire l’œil tout en étant relié à des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émotions positives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 xml:space="preserve">, </w:t>
            </w:r>
            <w:proofErr w:type="gramStart"/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le orange</w:t>
            </w:r>
            <w:proofErr w:type="gramEnd"/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 xml:space="preserve"> est parfait pour vos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call-to-actions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afin d’inciter vos prospects à acheter vos produits ou vos services.</w:t>
            </w:r>
          </w:p>
          <w:p w14:paraId="0761C44D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4CB46C5A" w14:textId="77777777" w:rsidR="005870AA" w:rsidRPr="00D8599F" w:rsidRDefault="005870AA" w:rsidP="005870AA">
            <w:pPr>
              <w:pStyle w:val="Titre3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Theme="minorHAnsi" w:hAnsiTheme="minorHAnsi" w:cstheme="minorHAnsi"/>
                <w:color w:val="E02B88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E02B88"/>
                <w:sz w:val="15"/>
                <w:szCs w:val="15"/>
              </w:rPr>
              <w:t>Le jaune : optimisme, gaieté et chaleur</w:t>
            </w:r>
          </w:p>
          <w:p w14:paraId="40ADA33E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On associe généralement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le jaune au soleil, au rire et à la gaieté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en général. C’est une bonne couleur à utiliser pour égayer un visuel ou un design, mais là encore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par petites touches.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br/>
              <w:t>Le jaune peut aussi facilement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faire mal aux yeux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, surtout s’il est particulièrement vif ou criard. Il s’agit donc d’une autre bonne couleur pour attirer l’attention, mais pas pour tout un design.</w:t>
            </w:r>
          </w:p>
          <w:p w14:paraId="2F28B000" w14:textId="77777777" w:rsidR="00C13F5D" w:rsidRDefault="005870AA" w:rsidP="00C13F5D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38408B28" w14:textId="77777777" w:rsidR="00C13F5D" w:rsidRDefault="00C13F5D" w:rsidP="00C13F5D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BACE00"/>
                <w:sz w:val="15"/>
                <w:szCs w:val="15"/>
              </w:rPr>
            </w:pPr>
          </w:p>
          <w:p w14:paraId="53D8FD0F" w14:textId="135A268F" w:rsidR="005870AA" w:rsidRPr="00C13F5D" w:rsidRDefault="005870AA" w:rsidP="00C13F5D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BACE00"/>
                <w:sz w:val="15"/>
                <w:szCs w:val="15"/>
              </w:rPr>
            </w:pPr>
            <w:r w:rsidRPr="00C13F5D">
              <w:rPr>
                <w:rFonts w:asciiTheme="minorHAnsi" w:hAnsiTheme="minorHAnsi" w:cstheme="minorHAnsi"/>
                <w:b/>
                <w:bCs/>
                <w:color w:val="BACE00"/>
                <w:sz w:val="15"/>
                <w:szCs w:val="15"/>
              </w:rPr>
              <w:t>Et les couleurs neutres ?</w:t>
            </w:r>
          </w:p>
          <w:p w14:paraId="0486066F" w14:textId="77777777" w:rsidR="00C13F5D" w:rsidRPr="00C13F5D" w:rsidRDefault="00C13F5D" w:rsidP="00C13F5D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</w:p>
          <w:p w14:paraId="4670FD7E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On compte parmi les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couleurs neutres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le noir, le blanc, le gris et le marron. On s’en sert généralement comme couleur de fond. Le noir peut notamment donner une impression de luxe, tandis que le blanc une sensation minimaliste.</w:t>
            </w:r>
          </w:p>
          <w:p w14:paraId="77B9AAD4" w14:textId="77777777" w:rsidR="005870AA" w:rsidRPr="00D8599F" w:rsidRDefault="005870AA" w:rsidP="005870AA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</w:t>
            </w:r>
          </w:p>
          <w:p w14:paraId="59A97F22" w14:textId="19439B73" w:rsidR="005870AA" w:rsidRPr="00D8599F" w:rsidRDefault="005870AA" w:rsidP="00D8599F">
            <w:pPr>
              <w:pStyle w:val="Normal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rPr>
                <w:rFonts w:asciiTheme="minorHAnsi" w:hAnsiTheme="minorHAnsi" w:cstheme="minorHAnsi"/>
                <w:color w:val="232853"/>
                <w:sz w:val="15"/>
                <w:szCs w:val="15"/>
              </w:rPr>
            </w:pP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Attention en revanche à </w:t>
            </w:r>
            <w:r w:rsidRPr="00D8599F">
              <w:rPr>
                <w:rFonts w:asciiTheme="minorHAnsi" w:hAnsiTheme="minorHAnsi" w:cstheme="minorHAnsi"/>
                <w:b/>
                <w:bCs/>
                <w:color w:val="232853"/>
                <w:sz w:val="15"/>
                <w:szCs w:val="15"/>
                <w:bdr w:val="single" w:sz="2" w:space="0" w:color="E5E7EB" w:frame="1"/>
              </w:rPr>
              <w:t>ne pas faire des généralités</w:t>
            </w:r>
            <w:r w:rsidRPr="00D8599F">
              <w:rPr>
                <w:rFonts w:asciiTheme="minorHAnsi" w:hAnsiTheme="minorHAnsi" w:cstheme="minorHAnsi"/>
                <w:color w:val="232853"/>
                <w:sz w:val="15"/>
                <w:szCs w:val="15"/>
              </w:rPr>
              <w:t> avec toutes ces couleurs : leur signification peut varier en fonction de la culture et des expériences de chacun.</w:t>
            </w:r>
          </w:p>
        </w:tc>
      </w:tr>
    </w:tbl>
    <w:p w14:paraId="7CE1176E" w14:textId="77777777" w:rsidR="005870AA" w:rsidRPr="00D8599F" w:rsidRDefault="005870AA" w:rsidP="005870AA">
      <w:pPr>
        <w:rPr>
          <w:rFonts w:cstheme="minorHAnsi"/>
          <w:sz w:val="15"/>
          <w:szCs w:val="15"/>
        </w:rPr>
      </w:pPr>
    </w:p>
    <w:sectPr w:rsidR="005870AA" w:rsidRPr="00D8599F" w:rsidSect="00D8599F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59AF" w14:textId="77777777" w:rsidR="00E648F8" w:rsidRDefault="00E648F8" w:rsidP="00527542">
      <w:r>
        <w:separator/>
      </w:r>
    </w:p>
  </w:endnote>
  <w:endnote w:type="continuationSeparator" w:id="0">
    <w:p w14:paraId="53D1266D" w14:textId="77777777" w:rsidR="00E648F8" w:rsidRDefault="00E648F8" w:rsidP="005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A05" w14:textId="10090B2B" w:rsidR="00527542" w:rsidRPr="00527542" w:rsidRDefault="00527542" w:rsidP="00527542">
    <w:pPr>
      <w:pStyle w:val="Pieddepage"/>
      <w:jc w:val="right"/>
      <w:rPr>
        <w:sz w:val="16"/>
        <w:szCs w:val="16"/>
      </w:rPr>
    </w:pPr>
    <w:r w:rsidRPr="00527542">
      <w:rPr>
        <w:sz w:val="16"/>
        <w:szCs w:val="16"/>
      </w:rPr>
      <w:t xml:space="preserve">Document préparé par </w:t>
    </w:r>
    <w:proofErr w:type="spellStart"/>
    <w:proofErr w:type="gramStart"/>
    <w:r w:rsidRPr="00527542">
      <w:rPr>
        <w:sz w:val="16"/>
        <w:szCs w:val="16"/>
      </w:rPr>
      <w:t>S.Masson</w:t>
    </w:r>
    <w:proofErr w:type="spellEnd"/>
    <w:proofErr w:type="gramEnd"/>
  </w:p>
  <w:p w14:paraId="4796D6DA" w14:textId="77777777" w:rsidR="00527542" w:rsidRDefault="00527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A786" w14:textId="77777777" w:rsidR="00E648F8" w:rsidRDefault="00E648F8" w:rsidP="00527542">
      <w:r>
        <w:separator/>
      </w:r>
    </w:p>
  </w:footnote>
  <w:footnote w:type="continuationSeparator" w:id="0">
    <w:p w14:paraId="17F3D997" w14:textId="77777777" w:rsidR="00E648F8" w:rsidRDefault="00E648F8" w:rsidP="0052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D05" w14:textId="7395F385" w:rsidR="00527542" w:rsidRDefault="00D8599F" w:rsidP="00D8599F">
    <w:pPr>
      <w:pStyle w:val="En-tte"/>
      <w:tabs>
        <w:tab w:val="clear" w:pos="4536"/>
        <w:tab w:val="clear" w:pos="9072"/>
        <w:tab w:val="left" w:pos="1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A"/>
    <w:rsid w:val="00286358"/>
    <w:rsid w:val="00527542"/>
    <w:rsid w:val="005870AA"/>
    <w:rsid w:val="00B44620"/>
    <w:rsid w:val="00C13F5D"/>
    <w:rsid w:val="00D8599F"/>
    <w:rsid w:val="00E11072"/>
    <w:rsid w:val="00E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A578E"/>
  <w15:chartTrackingRefBased/>
  <w15:docId w15:val="{EB65E8FA-D031-4A4B-AEAB-F1F8364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870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70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870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70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870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5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542"/>
  </w:style>
  <w:style w:type="paragraph" w:styleId="Pieddepage">
    <w:name w:val="footer"/>
    <w:basedOn w:val="Normal"/>
    <w:link w:val="PieddepageCar"/>
    <w:uiPriority w:val="99"/>
    <w:unhideWhenUsed/>
    <w:rsid w:val="005275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masson</dc:creator>
  <cp:keywords/>
  <dc:description/>
  <cp:lastModifiedBy>christian masson</cp:lastModifiedBy>
  <cp:revision>5</cp:revision>
  <dcterms:created xsi:type="dcterms:W3CDTF">2023-07-06T09:32:00Z</dcterms:created>
  <dcterms:modified xsi:type="dcterms:W3CDTF">2023-07-06T09:43:00Z</dcterms:modified>
</cp:coreProperties>
</file>