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1058" w14:textId="00EE4CCA" w:rsidR="00125EB3" w:rsidRDefault="00000000"/>
    <w:p w14:paraId="510483C6" w14:textId="35402B15" w:rsidR="00C206C1" w:rsidRDefault="00C206C1"/>
    <w:p w14:paraId="79C195FF" w14:textId="4C13F576" w:rsidR="00C206C1" w:rsidRDefault="00C206C1">
      <w:r>
        <w:t>SHS9 DOC ZERO</w:t>
      </w:r>
    </w:p>
    <w:p w14:paraId="34BC8F2D" w14:textId="40CD8CFC" w:rsidR="00C206C1" w:rsidRDefault="00C206C1"/>
    <w:p w14:paraId="28A67F02" w14:textId="4C1E88A0" w:rsidR="00C206C1" w:rsidRDefault="00C206C1">
      <w:r>
        <w:t xml:space="preserve">Quizz : </w:t>
      </w:r>
      <w:r w:rsidRPr="00C206C1">
        <w:t>https://www.leplaisirdapprendre.com/quiz-france/institutions.html</w:t>
      </w:r>
    </w:p>
    <w:sectPr w:rsidR="00C2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C1"/>
    <w:rsid w:val="00B44620"/>
    <w:rsid w:val="00C206C1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C9B43"/>
  <w15:chartTrackingRefBased/>
  <w15:docId w15:val="{BB2B3652-0102-544F-935D-A4B5EB4A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1</cp:revision>
  <dcterms:created xsi:type="dcterms:W3CDTF">2023-11-20T10:10:00Z</dcterms:created>
  <dcterms:modified xsi:type="dcterms:W3CDTF">2023-11-20T10:10:00Z</dcterms:modified>
</cp:coreProperties>
</file>