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9054"/>
      </w:tblGrid>
      <w:tr w:rsidR="00CF1B95" w14:paraId="468EB9A2" w14:textId="77777777">
        <w:tc>
          <w:tcPr>
            <w:tcW w:w="9204" w:type="dxa"/>
          </w:tcPr>
          <w:p w14:paraId="3EEB94B9" w14:textId="504736A1" w:rsidR="00CF1B95" w:rsidRDefault="00687755" w:rsidP="00CF1B95">
            <w:pPr>
              <w:jc w:val="center"/>
            </w:pPr>
            <w:r>
              <w:t>UNIVERSITE JEAN JAURES TOULOUSE</w:t>
            </w:r>
          </w:p>
          <w:p w14:paraId="6EB55FA9" w14:textId="5887CF06" w:rsidR="00CF1B95" w:rsidRDefault="00687755" w:rsidP="00CF1B95">
            <w:pPr>
              <w:jc w:val="center"/>
            </w:pPr>
            <w:r>
              <w:t>PROGRAMME DEFLE</w:t>
            </w:r>
            <w:r w:rsidR="00342D87">
              <w:t xml:space="preserve"> SHS </w:t>
            </w:r>
          </w:p>
          <w:p w14:paraId="5B0F52CC" w14:textId="77777777" w:rsidR="00CF1B95" w:rsidRDefault="00CF1B95" w:rsidP="00CF1B95">
            <w:pPr>
              <w:jc w:val="center"/>
            </w:pPr>
            <w:r>
              <w:t>Professeur Sylvie Masson</w:t>
            </w:r>
          </w:p>
          <w:p w14:paraId="75E83605" w14:textId="2FD9CCDA" w:rsidR="00CF1B95" w:rsidRDefault="00CF1B95" w:rsidP="00CF1B95">
            <w:pPr>
              <w:jc w:val="center"/>
            </w:pPr>
            <w:r>
              <w:t xml:space="preserve">Semestre </w:t>
            </w:r>
            <w:r w:rsidR="00687755">
              <w:t xml:space="preserve">1 </w:t>
            </w:r>
            <w:r>
              <w:t>Année 202</w:t>
            </w:r>
            <w:r w:rsidR="00687755">
              <w:t>3</w:t>
            </w:r>
            <w:r>
              <w:t>-202</w:t>
            </w:r>
            <w:r w:rsidR="00687755">
              <w:t>4</w:t>
            </w:r>
          </w:p>
          <w:p w14:paraId="686D5CD1" w14:textId="77777777" w:rsidR="00CF1B95" w:rsidRDefault="00CF1B95">
            <w:pPr>
              <w:rPr>
                <w:b w:val="0"/>
              </w:rPr>
            </w:pPr>
          </w:p>
        </w:tc>
      </w:tr>
    </w:tbl>
    <w:p w14:paraId="6C74516B" w14:textId="77777777" w:rsidR="00D13F1B" w:rsidRPr="008479FB" w:rsidRDefault="00D13F1B">
      <w:pPr>
        <w:rPr>
          <w:b w:val="0"/>
        </w:rPr>
      </w:pPr>
    </w:p>
    <w:p w14:paraId="45646058" w14:textId="2E03C27D" w:rsidR="00D13F1B" w:rsidRPr="00687755" w:rsidRDefault="00687755" w:rsidP="00687755">
      <w:pPr>
        <w:jc w:val="center"/>
        <w:rPr>
          <w:bCs/>
          <w:sz w:val="24"/>
        </w:rPr>
      </w:pPr>
      <w:r w:rsidRPr="00687755">
        <w:rPr>
          <w:bCs/>
          <w:sz w:val="24"/>
        </w:rPr>
        <w:t>Le</w:t>
      </w:r>
      <w:r>
        <w:rPr>
          <w:bCs/>
          <w:sz w:val="24"/>
        </w:rPr>
        <w:t>s</w:t>
      </w:r>
      <w:r w:rsidRPr="00687755">
        <w:rPr>
          <w:bCs/>
          <w:sz w:val="24"/>
        </w:rPr>
        <w:t xml:space="preserve"> </w:t>
      </w:r>
      <w:r>
        <w:rPr>
          <w:bCs/>
          <w:sz w:val="24"/>
        </w:rPr>
        <w:t xml:space="preserve">associations et le </w:t>
      </w:r>
      <w:r w:rsidRPr="00687755">
        <w:rPr>
          <w:bCs/>
          <w:sz w:val="24"/>
        </w:rPr>
        <w:t>bénévolat</w:t>
      </w:r>
    </w:p>
    <w:p w14:paraId="4040D4F4" w14:textId="77777777" w:rsidR="0032525B" w:rsidRDefault="0032525B">
      <w:pPr>
        <w:rPr>
          <w:b w:val="0"/>
        </w:rPr>
      </w:pPr>
    </w:p>
    <w:p w14:paraId="48319A92" w14:textId="77777777" w:rsidR="00687755" w:rsidRDefault="00687755">
      <w:pPr>
        <w:rPr>
          <w:b w:val="0"/>
        </w:rPr>
      </w:pPr>
    </w:p>
    <w:p w14:paraId="743A0D9F" w14:textId="6148FD7D" w:rsidR="00FD66D1" w:rsidRPr="00687755" w:rsidRDefault="00FD66D1">
      <w:pPr>
        <w:rPr>
          <w:bCs/>
        </w:rPr>
      </w:pPr>
      <w:r w:rsidRPr="00687755">
        <w:rPr>
          <w:bCs/>
        </w:rPr>
        <w:t>Compréhension écrite</w:t>
      </w:r>
    </w:p>
    <w:p w14:paraId="474F8028" w14:textId="7EF8E6EE" w:rsidR="00FD66D1" w:rsidRDefault="00FD66D1">
      <w:pPr>
        <w:rPr>
          <w:b w:val="0"/>
        </w:rPr>
      </w:pPr>
    </w:p>
    <w:p w14:paraId="2DC0379E" w14:textId="77777777" w:rsidR="0032525B" w:rsidRDefault="0032525B">
      <w:pPr>
        <w:rPr>
          <w:b w:val="0"/>
        </w:rPr>
      </w:pPr>
    </w:p>
    <w:p w14:paraId="6D6D54FB" w14:textId="1E959E9A" w:rsidR="00FD66D1" w:rsidRPr="008479FB" w:rsidRDefault="00FD66D1">
      <w:pPr>
        <w:rPr>
          <w:b w:val="0"/>
        </w:rPr>
      </w:pPr>
      <w:r w:rsidRPr="00FD66D1">
        <w:rPr>
          <w:b w:val="0"/>
          <w:noProof/>
        </w:rPr>
        <w:drawing>
          <wp:inline distT="0" distB="0" distL="0" distR="0" wp14:anchorId="6CF24E76" wp14:editId="19C8E3EF">
            <wp:extent cx="5755640" cy="41878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D290" w14:textId="77777777" w:rsidR="006527AA" w:rsidRPr="008479FB" w:rsidRDefault="006527AA">
      <w:pPr>
        <w:rPr>
          <w:b w:val="0"/>
        </w:rPr>
      </w:pPr>
    </w:p>
    <w:p w14:paraId="552CDDFD" w14:textId="1736086C" w:rsidR="006527AA" w:rsidRDefault="00FD66D1">
      <w:pPr>
        <w:rPr>
          <w:b w:val="0"/>
        </w:rPr>
      </w:pPr>
      <w:r w:rsidRPr="00FD66D1">
        <w:rPr>
          <w:b w:val="0"/>
          <w:noProof/>
        </w:rPr>
        <w:drawing>
          <wp:inline distT="0" distB="0" distL="0" distR="0" wp14:anchorId="3EF209B1" wp14:editId="08E6BEE5">
            <wp:extent cx="2133467" cy="171323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7654" cy="17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D7AD" w14:textId="786C20DF" w:rsidR="00FD66D1" w:rsidRDefault="00FD66D1">
      <w:pPr>
        <w:rPr>
          <w:b w:val="0"/>
        </w:rPr>
      </w:pPr>
    </w:p>
    <w:p w14:paraId="673615B4" w14:textId="7E490763" w:rsidR="00CC2A35" w:rsidRPr="008479FB" w:rsidRDefault="00CC2A35">
      <w:pPr>
        <w:rPr>
          <w:b w:val="0"/>
        </w:rPr>
      </w:pPr>
      <w:r>
        <w:rPr>
          <w:b w:val="0"/>
        </w:rPr>
        <w:t>Quelle est l’association choisie ?</w:t>
      </w:r>
    </w:p>
    <w:p w14:paraId="354D2088" w14:textId="77777777" w:rsidR="006527AA" w:rsidRPr="008479FB" w:rsidRDefault="006527AA">
      <w:pPr>
        <w:rPr>
          <w:b w:val="0"/>
        </w:rPr>
      </w:pPr>
    </w:p>
    <w:p w14:paraId="6AE5D147" w14:textId="77777777" w:rsidR="006527AA" w:rsidRPr="008479FB" w:rsidRDefault="006527AA">
      <w:pPr>
        <w:rPr>
          <w:b w:val="0"/>
        </w:rPr>
      </w:pPr>
    </w:p>
    <w:p w14:paraId="2718DAF9" w14:textId="77777777" w:rsidR="007371AF" w:rsidRDefault="007371AF" w:rsidP="00E76515">
      <w:pPr>
        <w:outlineLvl w:val="0"/>
      </w:pPr>
    </w:p>
    <w:p w14:paraId="1C200E08" w14:textId="77777777" w:rsidR="007371AF" w:rsidRDefault="007371AF" w:rsidP="00E76515">
      <w:pPr>
        <w:outlineLvl w:val="0"/>
      </w:pPr>
    </w:p>
    <w:p w14:paraId="31B302EE" w14:textId="77777777" w:rsidR="007371AF" w:rsidRDefault="007371AF" w:rsidP="00E76515">
      <w:pPr>
        <w:outlineLvl w:val="0"/>
      </w:pPr>
    </w:p>
    <w:p w14:paraId="57DBC9BC" w14:textId="77777777" w:rsidR="007371AF" w:rsidRDefault="007371AF" w:rsidP="00E76515">
      <w:pPr>
        <w:outlineLvl w:val="0"/>
      </w:pPr>
    </w:p>
    <w:p w14:paraId="477C7C3F" w14:textId="77777777" w:rsidR="007371AF" w:rsidRDefault="007371AF" w:rsidP="00E76515">
      <w:pPr>
        <w:outlineLvl w:val="0"/>
      </w:pPr>
    </w:p>
    <w:p w14:paraId="4E0B294B" w14:textId="77777777" w:rsidR="007371AF" w:rsidRDefault="007371AF" w:rsidP="00E76515">
      <w:pPr>
        <w:outlineLvl w:val="0"/>
      </w:pPr>
    </w:p>
    <w:p w14:paraId="2187A690" w14:textId="77777777" w:rsidR="007371AF" w:rsidRDefault="007371AF" w:rsidP="00E76515">
      <w:pPr>
        <w:outlineLvl w:val="0"/>
      </w:pPr>
    </w:p>
    <w:p w14:paraId="0D9A82C3" w14:textId="3EAA3463" w:rsidR="006527AA" w:rsidRPr="008479FB" w:rsidRDefault="006527AA" w:rsidP="00E76515">
      <w:pPr>
        <w:outlineLvl w:val="0"/>
      </w:pPr>
      <w:r w:rsidRPr="008479FB">
        <w:lastRenderedPageBreak/>
        <w:t xml:space="preserve">Compréhension </w:t>
      </w:r>
      <w:proofErr w:type="gramStart"/>
      <w:r w:rsidRPr="008479FB">
        <w:t>écrite </w:t>
      </w:r>
      <w:r w:rsidR="007371AF">
        <w:t xml:space="preserve"> et</w:t>
      </w:r>
      <w:proofErr w:type="gramEnd"/>
      <w:r w:rsidR="007371AF">
        <w:t xml:space="preserve"> production écrite </w:t>
      </w:r>
      <w:r w:rsidRPr="008479FB">
        <w:t>:</w:t>
      </w:r>
    </w:p>
    <w:p w14:paraId="7B9730F4" w14:textId="77777777" w:rsidR="008479FB" w:rsidRDefault="006527AA" w:rsidP="00E76515">
      <w:pPr>
        <w:outlineLvl w:val="0"/>
        <w:rPr>
          <w:b w:val="0"/>
        </w:rPr>
      </w:pPr>
      <w:r w:rsidRPr="008479FB">
        <w:rPr>
          <w:b w:val="0"/>
        </w:rPr>
        <w:t>Source EMDL</w:t>
      </w:r>
    </w:p>
    <w:p w14:paraId="723DF0BB" w14:textId="77777777" w:rsidR="008479FB" w:rsidRDefault="008479FB">
      <w:pPr>
        <w:rPr>
          <w:b w:val="0"/>
        </w:rPr>
      </w:pPr>
    </w:p>
    <w:p w14:paraId="4D492BF2" w14:textId="77777777" w:rsidR="008479FB" w:rsidRDefault="00CF1B95">
      <w:pPr>
        <w:rPr>
          <w:b w:val="0"/>
        </w:rPr>
      </w:pPr>
      <w:r>
        <w:rPr>
          <w:b w:val="0"/>
        </w:rPr>
        <w:t>Lisez les 3</w:t>
      </w:r>
      <w:r w:rsidR="008479FB">
        <w:rPr>
          <w:b w:val="0"/>
        </w:rPr>
        <w:t xml:space="preserve"> annonces ci-dessous.</w:t>
      </w:r>
    </w:p>
    <w:p w14:paraId="0B27C00E" w14:textId="77777777" w:rsidR="006527AA" w:rsidRPr="008479FB" w:rsidRDefault="008479FB">
      <w:pPr>
        <w:rPr>
          <w:b w:val="0"/>
        </w:rPr>
      </w:pPr>
      <w:r>
        <w:rPr>
          <w:b w:val="0"/>
        </w:rPr>
        <w:t xml:space="preserve">Pour quelle association préféreriez-vous être bénévole ? Pourquoi 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FF8419" w14:textId="77777777" w:rsidR="006527AA" w:rsidRPr="008479FB" w:rsidRDefault="006527AA">
      <w:pPr>
        <w:rPr>
          <w:b w:val="0"/>
        </w:rPr>
      </w:pPr>
    </w:p>
    <w:p w14:paraId="499B7C4B" w14:textId="5EDE5A8A" w:rsidR="008479FB" w:rsidRPr="008479FB" w:rsidRDefault="008479FB" w:rsidP="007371AF">
      <w:pPr>
        <w:outlineLvl w:val="0"/>
        <w:rPr>
          <w:b w:val="0"/>
        </w:rPr>
      </w:pPr>
      <w:r w:rsidRPr="008479FB">
        <w:rPr>
          <w:b w:val="0"/>
        </w:rPr>
        <w:t>Les incroyables</w:t>
      </w:r>
      <w:r w:rsidR="007371AF">
        <w:rPr>
          <w:b w:val="0"/>
        </w:rPr>
        <w:t xml:space="preserve"> </w:t>
      </w:r>
      <w:r w:rsidRPr="008479FB">
        <w:rPr>
          <w:b w:val="0"/>
        </w:rPr>
        <w:t>comestibles</w:t>
      </w:r>
    </w:p>
    <w:p w14:paraId="03E8A4B1" w14:textId="5F63B56E" w:rsidR="008479FB" w:rsidRPr="008479FB" w:rsidRDefault="008479FB" w:rsidP="008479FB">
      <w:pPr>
        <w:rPr>
          <w:b w:val="0"/>
        </w:rPr>
      </w:pPr>
      <w:r w:rsidRPr="008479FB">
        <w:rPr>
          <w:b w:val="0"/>
        </w:rPr>
        <w:t>À Yverdon-les-Bains, des jardins</w:t>
      </w:r>
      <w:r w:rsidR="007371AF">
        <w:rPr>
          <w:b w:val="0"/>
        </w:rPr>
        <w:t xml:space="preserve"> </w:t>
      </w:r>
      <w:r w:rsidRPr="008479FB">
        <w:rPr>
          <w:b w:val="0"/>
        </w:rPr>
        <w:t>citoyens ont été mis en place dans</w:t>
      </w:r>
      <w:r w:rsidR="007371AF">
        <w:rPr>
          <w:b w:val="0"/>
        </w:rPr>
        <w:t xml:space="preserve"> </w:t>
      </w:r>
      <w:r w:rsidRPr="008479FB">
        <w:rPr>
          <w:b w:val="0"/>
        </w:rPr>
        <w:t>divers quartiers de la ville. N'importe</w:t>
      </w:r>
      <w:r w:rsidR="007371AF">
        <w:rPr>
          <w:b w:val="0"/>
        </w:rPr>
        <w:t xml:space="preserve"> </w:t>
      </w:r>
      <w:r w:rsidRPr="008479FB">
        <w:rPr>
          <w:b w:val="0"/>
        </w:rPr>
        <w:t>qui peut participer : voisins, commerçants,</w:t>
      </w:r>
      <w:r w:rsidR="007371AF">
        <w:rPr>
          <w:b w:val="0"/>
        </w:rPr>
        <w:t xml:space="preserve"> </w:t>
      </w:r>
      <w:r w:rsidRPr="008479FB">
        <w:rPr>
          <w:b w:val="0"/>
        </w:rPr>
        <w:t>adultes, enfants… Les produits</w:t>
      </w:r>
    </w:p>
    <w:p w14:paraId="46117D1F" w14:textId="33421B72" w:rsidR="008479FB" w:rsidRPr="008479FB" w:rsidRDefault="008479FB" w:rsidP="008479FB">
      <w:pPr>
        <w:rPr>
          <w:b w:val="0"/>
        </w:rPr>
      </w:pPr>
      <w:proofErr w:type="gramStart"/>
      <w:r w:rsidRPr="008479FB">
        <w:rPr>
          <w:b w:val="0"/>
        </w:rPr>
        <w:t>de</w:t>
      </w:r>
      <w:proofErr w:type="gramEnd"/>
      <w:r w:rsidRPr="008479FB">
        <w:rPr>
          <w:b w:val="0"/>
        </w:rPr>
        <w:t xml:space="preserve"> ces jardins sont destinés à tous :</w:t>
      </w:r>
      <w:r w:rsidR="007371AF">
        <w:rPr>
          <w:b w:val="0"/>
        </w:rPr>
        <w:t xml:space="preserve"> </w:t>
      </w:r>
      <w:r w:rsidRPr="008479FB">
        <w:rPr>
          <w:b w:val="0"/>
        </w:rPr>
        <w:t>quiconque peut prendre ce dont il</w:t>
      </w:r>
      <w:r w:rsidR="007371AF">
        <w:rPr>
          <w:b w:val="0"/>
        </w:rPr>
        <w:t xml:space="preserve"> </w:t>
      </w:r>
      <w:r w:rsidRPr="008479FB">
        <w:rPr>
          <w:b w:val="0"/>
        </w:rPr>
        <w:t>a besoin. C’est ouvert et gratuit, car</w:t>
      </w:r>
      <w:r w:rsidR="007371AF">
        <w:rPr>
          <w:b w:val="0"/>
        </w:rPr>
        <w:t xml:space="preserve"> </w:t>
      </w:r>
      <w:r w:rsidRPr="008479FB">
        <w:rPr>
          <w:b w:val="0"/>
        </w:rPr>
        <w:t>la démarche est fondée sur l’envie de</w:t>
      </w:r>
      <w:r w:rsidR="007371AF">
        <w:rPr>
          <w:b w:val="0"/>
        </w:rPr>
        <w:t xml:space="preserve"> </w:t>
      </w:r>
      <w:r w:rsidRPr="008479FB">
        <w:rPr>
          <w:b w:val="0"/>
        </w:rPr>
        <w:t>partager et sur le principe que ce qui</w:t>
      </w:r>
    </w:p>
    <w:p w14:paraId="37EB4EE5" w14:textId="18BF4FDB" w:rsidR="008479FB" w:rsidRPr="008479FB" w:rsidRDefault="008479FB" w:rsidP="008479FB">
      <w:pPr>
        <w:rPr>
          <w:b w:val="0"/>
        </w:rPr>
      </w:pPr>
      <w:proofErr w:type="gramStart"/>
      <w:r w:rsidRPr="008479FB">
        <w:rPr>
          <w:b w:val="0"/>
        </w:rPr>
        <w:t>appartient</w:t>
      </w:r>
      <w:proofErr w:type="gramEnd"/>
      <w:r w:rsidRPr="008479FB">
        <w:rPr>
          <w:b w:val="0"/>
        </w:rPr>
        <w:t xml:space="preserve"> à tout le monde n'appartient</w:t>
      </w:r>
      <w:r w:rsidR="007371AF">
        <w:rPr>
          <w:b w:val="0"/>
        </w:rPr>
        <w:t xml:space="preserve"> </w:t>
      </w:r>
      <w:r w:rsidRPr="008479FB">
        <w:rPr>
          <w:b w:val="0"/>
        </w:rPr>
        <w:t>à personne.</w:t>
      </w:r>
    </w:p>
    <w:p w14:paraId="593E84A0" w14:textId="77777777" w:rsidR="008479FB" w:rsidRPr="008479FB" w:rsidRDefault="008479FB" w:rsidP="008479FB">
      <w:pPr>
        <w:rPr>
          <w:b w:val="0"/>
        </w:rPr>
      </w:pPr>
    </w:p>
    <w:p w14:paraId="27569EE9" w14:textId="5B9AE362" w:rsidR="008479FB" w:rsidRPr="008479FB" w:rsidRDefault="008479FB" w:rsidP="008479FB">
      <w:pPr>
        <w:rPr>
          <w:b w:val="0"/>
        </w:rPr>
      </w:pPr>
      <w:r w:rsidRPr="008479FB">
        <w:rPr>
          <w:b w:val="0"/>
        </w:rPr>
        <w:t>Le magasin pour rien :</w:t>
      </w:r>
      <w:r w:rsidR="007371AF">
        <w:rPr>
          <w:b w:val="0"/>
        </w:rPr>
        <w:t xml:space="preserve"> </w:t>
      </w:r>
      <w:r w:rsidRPr="008479FB">
        <w:rPr>
          <w:b w:val="0"/>
        </w:rPr>
        <w:t>et si tout devenait gratuit ?</w:t>
      </w:r>
    </w:p>
    <w:p w14:paraId="30CE6C67" w14:textId="06E10556" w:rsidR="008479FB" w:rsidRPr="008479FB" w:rsidRDefault="008479FB" w:rsidP="008479FB">
      <w:pPr>
        <w:rPr>
          <w:b w:val="0"/>
        </w:rPr>
      </w:pPr>
      <w:r w:rsidRPr="008479FB">
        <w:rPr>
          <w:b w:val="0"/>
        </w:rPr>
        <w:t>Le principe est simple : chacun peut</w:t>
      </w:r>
      <w:r w:rsidR="007371AF">
        <w:rPr>
          <w:b w:val="0"/>
        </w:rPr>
        <w:t xml:space="preserve"> </w:t>
      </w:r>
      <w:r w:rsidRPr="008479FB">
        <w:rPr>
          <w:b w:val="0"/>
        </w:rPr>
        <w:t>venir ici une fois par semaine et prendre</w:t>
      </w:r>
      <w:r w:rsidR="007371AF">
        <w:rPr>
          <w:b w:val="0"/>
        </w:rPr>
        <w:t xml:space="preserve"> </w:t>
      </w:r>
      <w:r w:rsidRPr="008479FB">
        <w:rPr>
          <w:b w:val="0"/>
        </w:rPr>
        <w:t>entre un et trois objets. Pas besoin de</w:t>
      </w:r>
      <w:r w:rsidR="007371AF">
        <w:rPr>
          <w:b w:val="0"/>
        </w:rPr>
        <w:t xml:space="preserve"> </w:t>
      </w:r>
      <w:r w:rsidRPr="008479FB">
        <w:rPr>
          <w:b w:val="0"/>
        </w:rPr>
        <w:t>déposer quelque chose en échange !</w:t>
      </w:r>
      <w:r w:rsidR="007371AF">
        <w:rPr>
          <w:b w:val="0"/>
        </w:rPr>
        <w:t xml:space="preserve"> </w:t>
      </w:r>
      <w:r w:rsidRPr="008479FB">
        <w:rPr>
          <w:b w:val="0"/>
        </w:rPr>
        <w:t>L’association qui gère le magasin a fait</w:t>
      </w:r>
      <w:r w:rsidR="007371AF">
        <w:rPr>
          <w:b w:val="0"/>
        </w:rPr>
        <w:t xml:space="preserve"> </w:t>
      </w:r>
      <w:r w:rsidRPr="008479FB">
        <w:rPr>
          <w:b w:val="0"/>
        </w:rPr>
        <w:t>le constat que la société de consommation</w:t>
      </w:r>
      <w:r w:rsidR="007371AF">
        <w:rPr>
          <w:b w:val="0"/>
        </w:rPr>
        <w:t xml:space="preserve"> </w:t>
      </w:r>
      <w:r w:rsidRPr="008479FB">
        <w:rPr>
          <w:b w:val="0"/>
        </w:rPr>
        <w:t>produit des tonnes de déchets et</w:t>
      </w:r>
    </w:p>
    <w:p w14:paraId="1651A43A" w14:textId="6D5B5D10" w:rsidR="008479FB" w:rsidRPr="008479FB" w:rsidRDefault="008479FB" w:rsidP="008479FB">
      <w:pPr>
        <w:rPr>
          <w:b w:val="0"/>
        </w:rPr>
      </w:pPr>
      <w:proofErr w:type="gramStart"/>
      <w:r w:rsidRPr="008479FB">
        <w:rPr>
          <w:b w:val="0"/>
        </w:rPr>
        <w:t>que</w:t>
      </w:r>
      <w:proofErr w:type="gramEnd"/>
      <w:r w:rsidRPr="008479FB">
        <w:rPr>
          <w:b w:val="0"/>
        </w:rPr>
        <w:t>, dans le même temps, beaucoup</w:t>
      </w:r>
      <w:r w:rsidR="007371AF">
        <w:rPr>
          <w:b w:val="0"/>
        </w:rPr>
        <w:t xml:space="preserve"> </w:t>
      </w:r>
      <w:r w:rsidRPr="008479FB">
        <w:rPr>
          <w:b w:val="0"/>
        </w:rPr>
        <w:t>vivent dans la pauvreté. Ne jetez plus,</w:t>
      </w:r>
      <w:r w:rsidR="007371AF">
        <w:rPr>
          <w:b w:val="0"/>
        </w:rPr>
        <w:t xml:space="preserve"> </w:t>
      </w:r>
      <w:r w:rsidRPr="008479FB">
        <w:rPr>
          <w:b w:val="0"/>
        </w:rPr>
        <w:t>donnez !</w:t>
      </w:r>
    </w:p>
    <w:p w14:paraId="5515F626" w14:textId="77777777" w:rsidR="008479FB" w:rsidRPr="008479FB" w:rsidRDefault="008479FB" w:rsidP="008479FB">
      <w:pPr>
        <w:rPr>
          <w:b w:val="0"/>
        </w:rPr>
      </w:pPr>
    </w:p>
    <w:p w14:paraId="4690E8AB" w14:textId="77777777" w:rsidR="008479FB" w:rsidRPr="008479FB" w:rsidRDefault="008479FB" w:rsidP="00E76515">
      <w:pPr>
        <w:outlineLvl w:val="0"/>
        <w:rPr>
          <w:b w:val="0"/>
        </w:rPr>
      </w:pPr>
      <w:proofErr w:type="spellStart"/>
      <w:r w:rsidRPr="008479FB">
        <w:rPr>
          <w:b w:val="0"/>
        </w:rPr>
        <w:t>Gratiferia</w:t>
      </w:r>
      <w:proofErr w:type="spellEnd"/>
      <w:r w:rsidRPr="008479FB">
        <w:rPr>
          <w:b w:val="0"/>
        </w:rPr>
        <w:t>, un marché gratuit</w:t>
      </w:r>
    </w:p>
    <w:p w14:paraId="4BA17AF1" w14:textId="07E3B257" w:rsidR="008479FB" w:rsidRPr="008479FB" w:rsidRDefault="008479FB" w:rsidP="008479FB">
      <w:pPr>
        <w:rPr>
          <w:b w:val="0"/>
        </w:rPr>
      </w:pPr>
      <w:r w:rsidRPr="008479FB">
        <w:rPr>
          <w:b w:val="0"/>
        </w:rPr>
        <w:t xml:space="preserve">Ce nouveau concept, appelé « </w:t>
      </w:r>
      <w:proofErr w:type="spellStart"/>
      <w:proofErr w:type="gramStart"/>
      <w:r w:rsidRPr="008479FB">
        <w:rPr>
          <w:b w:val="0"/>
        </w:rPr>
        <w:t>gratiferia</w:t>
      </w:r>
      <w:proofErr w:type="spellEnd"/>
      <w:r w:rsidRPr="008479FB">
        <w:rPr>
          <w:b w:val="0"/>
        </w:rPr>
        <w:t>»</w:t>
      </w:r>
      <w:proofErr w:type="gramEnd"/>
      <w:r w:rsidRPr="008479FB">
        <w:rPr>
          <w:b w:val="0"/>
        </w:rPr>
        <w:t xml:space="preserve"> en Amérique latine, rencontre</w:t>
      </w:r>
      <w:r w:rsidR="007371AF">
        <w:rPr>
          <w:b w:val="0"/>
        </w:rPr>
        <w:t xml:space="preserve"> </w:t>
      </w:r>
      <w:r w:rsidRPr="008479FB">
        <w:rPr>
          <w:b w:val="0"/>
        </w:rPr>
        <w:t>un succès</w:t>
      </w:r>
      <w:r w:rsidR="007371AF">
        <w:rPr>
          <w:b w:val="0"/>
        </w:rPr>
        <w:t xml:space="preserve"> </w:t>
      </w:r>
      <w:r w:rsidRPr="008479FB">
        <w:rPr>
          <w:b w:val="0"/>
        </w:rPr>
        <w:t xml:space="preserve">grandissant dans le </w:t>
      </w:r>
      <w:proofErr w:type="spellStart"/>
      <w:r w:rsidRPr="008479FB">
        <w:rPr>
          <w:b w:val="0"/>
        </w:rPr>
        <w:t>mondeentier</w:t>
      </w:r>
      <w:proofErr w:type="spellEnd"/>
      <w:r w:rsidRPr="008479FB">
        <w:rPr>
          <w:b w:val="0"/>
        </w:rPr>
        <w:t>. L’idée est simplissime : appeler</w:t>
      </w:r>
      <w:r w:rsidR="007371AF">
        <w:rPr>
          <w:b w:val="0"/>
        </w:rPr>
        <w:t xml:space="preserve"> </w:t>
      </w:r>
      <w:r w:rsidRPr="008479FB">
        <w:rPr>
          <w:b w:val="0"/>
        </w:rPr>
        <w:t>les gens à déposer sur une place</w:t>
      </w:r>
      <w:r w:rsidR="007371AF">
        <w:rPr>
          <w:b w:val="0"/>
        </w:rPr>
        <w:t xml:space="preserve"> </w:t>
      </w:r>
      <w:r w:rsidRPr="008479FB">
        <w:rPr>
          <w:b w:val="0"/>
        </w:rPr>
        <w:t>publique des objets en bon état dont</w:t>
      </w:r>
      <w:r w:rsidR="007371AF">
        <w:rPr>
          <w:b w:val="0"/>
        </w:rPr>
        <w:t xml:space="preserve"> </w:t>
      </w:r>
      <w:r w:rsidRPr="008479FB">
        <w:rPr>
          <w:b w:val="0"/>
        </w:rPr>
        <w:t>ils ne se servent plus afin que d’autres</w:t>
      </w:r>
    </w:p>
    <w:p w14:paraId="0CF641E7" w14:textId="77777777" w:rsidR="008479FB" w:rsidRPr="008479FB" w:rsidRDefault="008479FB" w:rsidP="008479FB">
      <w:pPr>
        <w:rPr>
          <w:b w:val="0"/>
        </w:rPr>
      </w:pPr>
      <w:proofErr w:type="gramStart"/>
      <w:r w:rsidRPr="008479FB">
        <w:rPr>
          <w:b w:val="0"/>
        </w:rPr>
        <w:t>puissent</w:t>
      </w:r>
      <w:proofErr w:type="gramEnd"/>
      <w:r w:rsidRPr="008479FB">
        <w:rPr>
          <w:b w:val="0"/>
        </w:rPr>
        <w:t xml:space="preserve"> les récupérer.</w:t>
      </w:r>
    </w:p>
    <w:p w14:paraId="5E4ADFEE" w14:textId="77777777" w:rsidR="00CF1B95" w:rsidRDefault="00CF1B95" w:rsidP="008479FB">
      <w:pPr>
        <w:rPr>
          <w:b w:val="0"/>
        </w:rPr>
      </w:pPr>
    </w:p>
    <w:p w14:paraId="797DA352" w14:textId="77777777" w:rsidR="00CF1B95" w:rsidRDefault="00CF1B95" w:rsidP="008479FB">
      <w:pPr>
        <w:rPr>
          <w:b w:val="0"/>
        </w:rPr>
      </w:pPr>
    </w:p>
    <w:p w14:paraId="63EF7646" w14:textId="267A4ECC" w:rsidR="00E76515" w:rsidRDefault="00CF1B95" w:rsidP="008479FB">
      <w:r w:rsidRPr="00E76515">
        <w:t xml:space="preserve">Production </w:t>
      </w:r>
      <w:proofErr w:type="gramStart"/>
      <w:r w:rsidRPr="00E76515">
        <w:t>écrite </w:t>
      </w:r>
      <w:r w:rsidR="007371AF">
        <w:t xml:space="preserve"> en</w:t>
      </w:r>
      <w:proofErr w:type="gramEnd"/>
      <w:r w:rsidR="007371AF">
        <w:t xml:space="preserve"> sous-groupes</w:t>
      </w:r>
      <w:r w:rsidRPr="00E76515">
        <w:t xml:space="preserve"> </w:t>
      </w:r>
    </w:p>
    <w:p w14:paraId="74995470" w14:textId="5893CAB2" w:rsidR="00E76515" w:rsidRDefault="007371AF" w:rsidP="008479FB">
      <w:pPr>
        <w:rPr>
          <w:b w:val="0"/>
        </w:rPr>
      </w:pPr>
      <w:r>
        <w:rPr>
          <w:b w:val="0"/>
        </w:rPr>
        <w:t>V</w:t>
      </w:r>
      <w:r w:rsidR="00E76515">
        <w:rPr>
          <w:b w:val="0"/>
        </w:rPr>
        <w:t>ous souhaitez créer une association du même type pour les étudiants d</w:t>
      </w:r>
      <w:r w:rsidR="007A5D36">
        <w:rPr>
          <w:b w:val="0"/>
        </w:rPr>
        <w:t>u SHS</w:t>
      </w:r>
      <w:r w:rsidR="00E76515">
        <w:rPr>
          <w:b w:val="0"/>
        </w:rPr>
        <w:t>, vous recherchez des étudiants bénévoles.</w:t>
      </w:r>
    </w:p>
    <w:p w14:paraId="394933F0" w14:textId="3EDEA8A7" w:rsidR="00E76515" w:rsidRPr="00E76515" w:rsidRDefault="00E76515" w:rsidP="008479FB">
      <w:pPr>
        <w:rPr>
          <w:b w:val="0"/>
        </w:rPr>
      </w:pPr>
      <w:r>
        <w:rPr>
          <w:b w:val="0"/>
        </w:rPr>
        <w:t>Rédigez un</w:t>
      </w:r>
      <w:r w:rsidR="007371AF">
        <w:rPr>
          <w:b w:val="0"/>
        </w:rPr>
        <w:t xml:space="preserve">e </w:t>
      </w:r>
      <w:proofErr w:type="gramStart"/>
      <w:r w:rsidR="007371AF">
        <w:rPr>
          <w:b w:val="0"/>
        </w:rPr>
        <w:t xml:space="preserve">affiche </w:t>
      </w:r>
      <w:r>
        <w:rPr>
          <w:b w:val="0"/>
        </w:rPr>
        <w:t xml:space="preserve"> pour</w:t>
      </w:r>
      <w:proofErr w:type="gramEnd"/>
      <w:r>
        <w:rPr>
          <w:b w:val="0"/>
        </w:rPr>
        <w:t xml:space="preserve"> rechercher vos nouveaux bénévoles et un mail pour rechercher de</w:t>
      </w:r>
      <w:r w:rsidR="0032525B">
        <w:rPr>
          <w:b w:val="0"/>
        </w:rPr>
        <w:t>s</w:t>
      </w:r>
      <w:r>
        <w:rPr>
          <w:b w:val="0"/>
        </w:rPr>
        <w:t xml:space="preserve"> nouveaux partenaires (producteurs locaux,…)</w:t>
      </w:r>
    </w:p>
    <w:p w14:paraId="485A63B7" w14:textId="77777777" w:rsidR="00E76515" w:rsidRDefault="00E76515" w:rsidP="008479FB"/>
    <w:p w14:paraId="4EB0420A" w14:textId="77777777" w:rsidR="00E76515" w:rsidRPr="00E76515" w:rsidRDefault="00E76515" w:rsidP="00E76515">
      <w:pPr>
        <w:rPr>
          <w:rFonts w:ascii="Times" w:hAnsi="Times"/>
          <w:b w:val="0"/>
          <w:color w:val="auto"/>
          <w:sz w:val="20"/>
          <w:szCs w:val="20"/>
          <w:lang w:eastAsia="fr-FR"/>
        </w:rPr>
      </w:pPr>
      <w:r>
        <w:rPr>
          <w:rFonts w:ascii="Times" w:hAnsi="Times"/>
          <w:b w:val="0"/>
          <w:noProof/>
          <w:color w:val="auto"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38FC4B5F" wp14:editId="41E43AFA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5261610" cy="2961005"/>
            <wp:effectExtent l="25400" t="0" r="0" b="0"/>
            <wp:wrapTight wrapText="bothSides">
              <wp:wrapPolygon edited="0">
                <wp:start x="-104" y="0"/>
                <wp:lineTo x="-104" y="21493"/>
                <wp:lineTo x="21584" y="21493"/>
                <wp:lineTo x="21584" y="0"/>
                <wp:lineTo x="-104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6D1">
        <w:rPr>
          <w:rFonts w:ascii="Times" w:hAnsi="Times"/>
          <w:b w:val="0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inline distT="0" distB="0" distL="0" distR="0" wp14:anchorId="6BB75CE3" wp14:editId="74736906">
                <wp:extent cx="300990" cy="300990"/>
                <wp:effectExtent l="0" t="0" r="0" b="0"/>
                <wp:docPr id="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69D2B" id="AutoShape 1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" filled="f" stroked="f">
                <v:path arrowok="t"/>
                <w10:anchorlock/>
              </v:rect>
            </w:pict>
          </mc:Fallback>
        </mc:AlternateContent>
      </w:r>
    </w:p>
    <w:p w14:paraId="5AE25C50" w14:textId="77777777" w:rsidR="006527AA" w:rsidRPr="00E76515" w:rsidRDefault="006527AA"/>
    <w:sectPr w:rsidR="006527AA" w:rsidRPr="00E76515" w:rsidSect="0032525B">
      <w:headerReference w:type="default" r:id="rId9"/>
      <w:pgSz w:w="11900" w:h="16840"/>
      <w:pgMar w:top="1134" w:right="1418" w:bottom="28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E8537" w14:textId="77777777" w:rsidR="009A6BE8" w:rsidRDefault="009A6BE8" w:rsidP="00687755">
      <w:r>
        <w:separator/>
      </w:r>
    </w:p>
  </w:endnote>
  <w:endnote w:type="continuationSeparator" w:id="0">
    <w:p w14:paraId="67A3332E" w14:textId="77777777" w:rsidR="009A6BE8" w:rsidRDefault="009A6BE8" w:rsidP="0068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BFE40" w14:textId="77777777" w:rsidR="009A6BE8" w:rsidRDefault="009A6BE8" w:rsidP="00687755">
      <w:r>
        <w:separator/>
      </w:r>
    </w:p>
  </w:footnote>
  <w:footnote w:type="continuationSeparator" w:id="0">
    <w:p w14:paraId="21BD322C" w14:textId="77777777" w:rsidR="009A6BE8" w:rsidRDefault="009A6BE8" w:rsidP="00687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5DA7" w14:textId="2E823D72" w:rsidR="00687755" w:rsidRDefault="00687755">
    <w:pPr>
      <w:pStyle w:val="En-tte"/>
    </w:pPr>
    <w:r>
      <w:t xml:space="preserve">Document préparé par </w:t>
    </w:r>
    <w:proofErr w:type="spellStart"/>
    <w:proofErr w:type="gramStart"/>
    <w:r>
      <w:t>S.Masson</w:t>
    </w:r>
    <w:proofErr w:type="spellEnd"/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1B"/>
    <w:rsid w:val="002F6A24"/>
    <w:rsid w:val="0032525B"/>
    <w:rsid w:val="00342D87"/>
    <w:rsid w:val="00623984"/>
    <w:rsid w:val="006527AA"/>
    <w:rsid w:val="00687755"/>
    <w:rsid w:val="007371AF"/>
    <w:rsid w:val="007A5D36"/>
    <w:rsid w:val="008479FB"/>
    <w:rsid w:val="009A6BE8"/>
    <w:rsid w:val="00CC2A35"/>
    <w:rsid w:val="00CF1B95"/>
    <w:rsid w:val="00D13F1B"/>
    <w:rsid w:val="00DE7389"/>
    <w:rsid w:val="00E76515"/>
    <w:rsid w:val="00FD66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F13B"/>
  <w15:docId w15:val="{821A9A22-C659-AF40-A660-F8BDCB9B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775C"/>
    <w:rPr>
      <w:rFonts w:ascii="Arial" w:hAnsi="Arial"/>
      <w:b/>
      <w:color w:val="000000" w:themeColor="text1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D13F1B"/>
    <w:rPr>
      <w:color w:val="0000FF" w:themeColor="hyperlink"/>
      <w:u w:val="single"/>
    </w:rPr>
  </w:style>
  <w:style w:type="table" w:styleId="Grilledutableau">
    <w:name w:val="Table Grid"/>
    <w:basedOn w:val="TableauNormal"/>
    <w:rsid w:val="00CF1B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xplorateurdedocuments">
    <w:name w:val="Document Map"/>
    <w:basedOn w:val="Normal"/>
    <w:link w:val="ExplorateurdedocumentsCar"/>
    <w:rsid w:val="00E76515"/>
    <w:rPr>
      <w:rFonts w:ascii="Lucida Grande" w:hAnsi="Lucida Grande"/>
      <w:sz w:val="24"/>
    </w:rPr>
  </w:style>
  <w:style w:type="character" w:customStyle="1" w:styleId="ExplorateurdedocumentsCar">
    <w:name w:val="Explorateur de documents Car"/>
    <w:basedOn w:val="Policepardfaut"/>
    <w:link w:val="Explorateurdedocuments"/>
    <w:rsid w:val="00E76515"/>
    <w:rPr>
      <w:rFonts w:ascii="Lucida Grande" w:hAnsi="Lucida Grande"/>
      <w:b/>
      <w:color w:val="000000" w:themeColor="text1"/>
    </w:rPr>
  </w:style>
  <w:style w:type="paragraph" w:styleId="En-tte">
    <w:name w:val="header"/>
    <w:basedOn w:val="Normal"/>
    <w:link w:val="En-tteCar"/>
    <w:unhideWhenUsed/>
    <w:rsid w:val="006877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87755"/>
    <w:rPr>
      <w:rFonts w:ascii="Arial" w:hAnsi="Arial"/>
      <w:b/>
      <w:color w:val="000000" w:themeColor="text1"/>
      <w:sz w:val="22"/>
    </w:rPr>
  </w:style>
  <w:style w:type="paragraph" w:styleId="Pieddepage">
    <w:name w:val="footer"/>
    <w:basedOn w:val="Normal"/>
    <w:link w:val="PieddepageCar"/>
    <w:unhideWhenUsed/>
    <w:rsid w:val="006877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87755"/>
    <w:rPr>
      <w:rFonts w:ascii="Arial" w:hAnsi="Arial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MASSON</dc:creator>
  <cp:keywords/>
  <cp:lastModifiedBy>louis masson</cp:lastModifiedBy>
  <cp:revision>2</cp:revision>
  <cp:lastPrinted>2023-11-26T19:17:00Z</cp:lastPrinted>
  <dcterms:created xsi:type="dcterms:W3CDTF">2023-11-27T11:36:00Z</dcterms:created>
  <dcterms:modified xsi:type="dcterms:W3CDTF">2023-11-27T11:36:00Z</dcterms:modified>
</cp:coreProperties>
</file>