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3D" w:rsidRPr="00AB1B3D" w:rsidRDefault="00AB1B3D" w:rsidP="00AB1B3D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B1B3D">
        <w:rPr>
          <w:rFonts w:ascii="Calibri" w:eastAsia="Times New Roman" w:hAnsi="Calibri" w:cs="Calibri"/>
          <w:color w:val="2E75B5"/>
          <w:kern w:val="36"/>
          <w:sz w:val="32"/>
          <w:szCs w:val="32"/>
          <w:lang w:eastAsia="fr-FR"/>
        </w:rPr>
        <w:t>Exprimer des rela</w:t>
      </w:r>
      <w:r w:rsidR="00AE7CDB">
        <w:rPr>
          <w:rFonts w:ascii="Calibri" w:eastAsia="Times New Roman" w:hAnsi="Calibri" w:cs="Calibri"/>
          <w:color w:val="2E75B5"/>
          <w:kern w:val="36"/>
          <w:sz w:val="32"/>
          <w:szCs w:val="32"/>
          <w:lang w:eastAsia="fr-FR"/>
        </w:rPr>
        <w:t>tions logiques dans un discours oral</w:t>
      </w:r>
      <w:bookmarkStart w:id="0" w:name="_GoBack"/>
      <w:bookmarkEnd w:id="0"/>
    </w:p>
    <w:p w:rsidR="00AB1B3D" w:rsidRPr="00AB1B3D" w:rsidRDefault="00AB1B3D" w:rsidP="00AB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u w:val="single"/>
          <w:lang w:eastAsia="fr-FR"/>
        </w:rPr>
        <w:t>Classer les mots de la liste dans le tableau</w:t>
      </w:r>
      <w:r w:rsidRPr="00AB1B3D">
        <w:rPr>
          <w:rFonts w:ascii="Calibri" w:eastAsia="Times New Roman" w:hAnsi="Calibri" w:cs="Calibri"/>
          <w:color w:val="000000"/>
          <w:lang w:eastAsia="fr-FR"/>
        </w:rPr>
        <w:br/>
      </w:r>
    </w:p>
    <w:p w:rsidR="00AB1B3D" w:rsidRDefault="00AB1B3D" w:rsidP="00AB1B3D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  <w:sectPr w:rsidR="00AB1B3D" w:rsidSect="00AB1B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lastRenderedPageBreak/>
        <w:t>D’abord, en premier, en premier lieu,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Premièrement, deuxièmement,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Après, ensuite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D’un autre côté,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Finalement,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En fait,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Alors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Malgré + nom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Cependant,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Donc,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Grâce à + nom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A cause de + nom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En raison de + nom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En effet,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En conclusion,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Parce que …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lastRenderedPageBreak/>
        <w:t>Car …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Puisque…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Comme ...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En outre,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Mais …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Pour moi,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En revanche,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Au contraire,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En plus,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Pourtant,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Par contre,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Alors que …/ tandis que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A mon avis,</w:t>
      </w:r>
    </w:p>
    <w:p w:rsidR="00AB1B3D" w:rsidRDefault="00AB1B3D" w:rsidP="00AB1B3D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AB1B3D">
        <w:rPr>
          <w:rFonts w:ascii="Calibri" w:eastAsia="Times New Roman" w:hAnsi="Calibri" w:cs="Calibri"/>
          <w:color w:val="000000"/>
          <w:lang w:eastAsia="fr-FR"/>
        </w:rPr>
        <w:t>Par ailleurs</w:t>
      </w:r>
    </w:p>
    <w:p w:rsidR="00AB1B3D" w:rsidRPr="00AB1B3D" w:rsidRDefault="00AB1B3D" w:rsidP="00AB1B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C’est pour ça que </w:t>
      </w:r>
      <w:r w:rsidRPr="00AB1B3D">
        <w:rPr>
          <w:rFonts w:ascii="Calibri" w:eastAsia="Times New Roman" w:hAnsi="Calibri" w:cs="Calibri"/>
          <w:color w:val="000000"/>
          <w:lang w:eastAsia="fr-FR"/>
        </w:rPr>
        <w:br/>
      </w:r>
    </w:p>
    <w:p w:rsidR="00AB1B3D" w:rsidRDefault="00AB1B3D" w:rsidP="00AB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AB1B3D" w:rsidSect="00AB1B3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1B3D" w:rsidRPr="00AB1B3D" w:rsidRDefault="00AB1B3D" w:rsidP="00AB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49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AB1B3D" w:rsidRPr="00AB1B3D" w:rsidTr="00AB1B3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Calibri" w:eastAsia="Times New Roman" w:hAnsi="Calibri" w:cs="Calibri"/>
                <w:color w:val="000000"/>
                <w:lang w:eastAsia="fr-FR"/>
              </w:rPr>
              <w:t>1. Enumérer</w:t>
            </w:r>
          </w:p>
          <w:p w:rsidR="00AB1B3D" w:rsidRPr="00AB1B3D" w:rsidRDefault="00AB1B3D" w:rsidP="00A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Calibri" w:eastAsia="Times New Roman" w:hAnsi="Calibri" w:cs="Calibri"/>
                <w:color w:val="000000"/>
                <w:lang w:eastAsia="fr-FR"/>
              </w:rPr>
              <w:t>Ajouter (+)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Calibri" w:eastAsia="Times New Roman" w:hAnsi="Calibri" w:cs="Calibri"/>
                <w:color w:val="000000"/>
                <w:lang w:eastAsia="fr-FR"/>
              </w:rPr>
              <w:t>2. Préciser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Calibri" w:eastAsia="Times New Roman" w:hAnsi="Calibri" w:cs="Calibri"/>
                <w:color w:val="000000"/>
                <w:lang w:eastAsia="fr-FR"/>
              </w:rPr>
              <w:t>3. Opposer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Calibri" w:eastAsia="Times New Roman" w:hAnsi="Calibri" w:cs="Calibri"/>
                <w:color w:val="000000"/>
                <w:lang w:eastAsia="fr-FR"/>
              </w:rPr>
              <w:t>4. Donner son opinion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Calibri" w:eastAsia="Times New Roman" w:hAnsi="Calibri" w:cs="Calibri"/>
                <w:color w:val="000000"/>
                <w:lang w:eastAsia="fr-FR"/>
              </w:rPr>
              <w:t>5. Donner une cause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Calibri" w:eastAsia="Times New Roman" w:hAnsi="Calibri" w:cs="Calibri"/>
                <w:color w:val="000000"/>
                <w:lang w:eastAsia="fr-FR"/>
              </w:rPr>
              <w:t>6. Donner une conséquence</w:t>
            </w:r>
          </w:p>
        </w:tc>
      </w:tr>
      <w:tr w:rsidR="00AB1B3D" w:rsidRPr="00AB1B3D" w:rsidTr="00AB1B3D">
        <w:trPr>
          <w:trHeight w:val="557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B1B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B1B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B3D" w:rsidRPr="00AB1B3D" w:rsidRDefault="00AB1B3D" w:rsidP="00AB1B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B1B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:rsidR="000B58FA" w:rsidRDefault="000B58FA"/>
    <w:sectPr w:rsidR="000B58FA" w:rsidSect="00AB1B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6"/>
    <w:rsid w:val="000B2CC6"/>
    <w:rsid w:val="000B58FA"/>
    <w:rsid w:val="00AB1B3D"/>
    <w:rsid w:val="00A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74746-55BE-428A-BF32-CD0B03A4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2021-12-05T23:20:00Z</dcterms:created>
  <dcterms:modified xsi:type="dcterms:W3CDTF">2021-12-05T23:25:00Z</dcterms:modified>
</cp:coreProperties>
</file>