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4F7FA" w14:textId="2D0D4AD4" w:rsidR="00FA48E2" w:rsidRPr="00FA48E2" w:rsidRDefault="005B61EE">
      <w:pPr>
        <w:rPr>
          <w:sz w:val="32"/>
          <w:szCs w:val="32"/>
        </w:rPr>
      </w:pPr>
      <w:r>
        <w:rPr>
          <w:sz w:val="32"/>
          <w:szCs w:val="32"/>
        </w:rPr>
        <w:t>Vocabulaire des médias</w:t>
      </w:r>
    </w:p>
    <w:p w14:paraId="6D15865A" w14:textId="77777777" w:rsidR="00FA48E2" w:rsidRDefault="00FA48E2">
      <w:pPr>
        <w:rPr>
          <w:u w:val="single"/>
        </w:rPr>
      </w:pPr>
    </w:p>
    <w:p w14:paraId="6312FCE4" w14:textId="1C4BD08A" w:rsidR="005E1BEA" w:rsidRDefault="00BE7945">
      <w:pPr>
        <w:rPr>
          <w:u w:val="single"/>
        </w:rPr>
      </w:pPr>
      <w:r w:rsidRPr="00BE7945">
        <w:rPr>
          <w:u w:val="single"/>
        </w:rPr>
        <w:t xml:space="preserve">Classer ces mots </w:t>
      </w:r>
      <w:r>
        <w:rPr>
          <w:u w:val="single"/>
        </w:rPr>
        <w:t xml:space="preserve">et expressions </w:t>
      </w:r>
      <w:r w:rsidRPr="00BE7945">
        <w:rPr>
          <w:u w:val="single"/>
        </w:rPr>
        <w:t>dans les catégories</w:t>
      </w:r>
      <w:r>
        <w:rPr>
          <w:u w:val="single"/>
        </w:rPr>
        <w:t xml:space="preserve"> </w:t>
      </w:r>
      <w:r w:rsidRPr="00BE7945">
        <w:rPr>
          <w:u w:val="single"/>
        </w:rPr>
        <w:t>:</w:t>
      </w:r>
    </w:p>
    <w:p w14:paraId="04F9C0B0" w14:textId="7C61C64C" w:rsidR="00BE7945" w:rsidRDefault="00BE7945">
      <w:pPr>
        <w:rPr>
          <w:u w:val="single"/>
        </w:rPr>
      </w:pPr>
    </w:p>
    <w:p w14:paraId="4E0151D0" w14:textId="4A62C988" w:rsidR="00BE7945" w:rsidRDefault="00BE7945">
      <w:r w:rsidRPr="00BE7945">
        <w:t>La une</w:t>
      </w:r>
      <w:r>
        <w:tab/>
      </w:r>
      <w:r>
        <w:tab/>
      </w:r>
      <w:r>
        <w:tab/>
        <w:t>Une émission</w:t>
      </w:r>
      <w:r>
        <w:tab/>
      </w:r>
      <w:r>
        <w:tab/>
        <w:t>L’audience</w:t>
      </w:r>
      <w:r>
        <w:tab/>
      </w:r>
      <w:r>
        <w:tab/>
      </w:r>
      <w:r>
        <w:tab/>
        <w:t>L’audimat</w:t>
      </w:r>
    </w:p>
    <w:p w14:paraId="4ADA3C46" w14:textId="7C03D702" w:rsidR="00BE7945" w:rsidRDefault="00BE7945">
      <w:r>
        <w:t>Une publication</w:t>
      </w:r>
      <w:r>
        <w:tab/>
        <w:t>Le fil</w:t>
      </w:r>
      <w:r>
        <w:tab/>
      </w:r>
      <w:r>
        <w:tab/>
      </w:r>
      <w:r>
        <w:tab/>
        <w:t>Le JT (journal télévisé)</w:t>
      </w:r>
      <w:r>
        <w:tab/>
      </w:r>
      <w:r>
        <w:tab/>
        <w:t>Un reportage</w:t>
      </w:r>
    </w:p>
    <w:p w14:paraId="3A5C7365" w14:textId="3E176FCC" w:rsidR="00BE7945" w:rsidRDefault="00BE7945">
      <w:r>
        <w:t>Un lecteur</w:t>
      </w:r>
      <w:r>
        <w:tab/>
      </w:r>
      <w:r>
        <w:tab/>
        <w:t>Un téléspectateur</w:t>
      </w:r>
      <w:r>
        <w:tab/>
        <w:t>Un auditeur</w:t>
      </w:r>
      <w:r>
        <w:tab/>
      </w:r>
      <w:r>
        <w:tab/>
      </w:r>
      <w:r>
        <w:tab/>
        <w:t>Le petit écran</w:t>
      </w:r>
    </w:p>
    <w:p w14:paraId="2428CD56" w14:textId="27C52EA7" w:rsidR="00BE7945" w:rsidRDefault="00BE7945">
      <w:r>
        <w:t xml:space="preserve">Une chaîne </w:t>
      </w:r>
      <w:r>
        <w:tab/>
      </w:r>
      <w:r>
        <w:tab/>
        <w:t>Un flash (d’information)</w:t>
      </w:r>
      <w:r>
        <w:tab/>
      </w:r>
      <w:r>
        <w:tab/>
      </w:r>
      <w:r>
        <w:tab/>
      </w:r>
      <w:r>
        <w:tab/>
        <w:t>Une rubrique</w:t>
      </w:r>
    </w:p>
    <w:p w14:paraId="529B7982" w14:textId="53E25276" w:rsidR="00BE7945" w:rsidRDefault="00BE7945">
      <w:r>
        <w:t>Un scoop</w:t>
      </w:r>
      <w:r>
        <w:tab/>
      </w:r>
      <w:r>
        <w:tab/>
        <w:t>Une rediffusion</w:t>
      </w:r>
      <w:r>
        <w:tab/>
      </w:r>
      <w:r>
        <w:tab/>
        <w:t>Un article</w:t>
      </w:r>
      <w:r>
        <w:tab/>
      </w:r>
      <w:r>
        <w:tab/>
      </w:r>
      <w:r>
        <w:tab/>
        <w:t>Un interview</w:t>
      </w:r>
    </w:p>
    <w:p w14:paraId="2C8265BD" w14:textId="2B0B23BA" w:rsidR="00BE7945" w:rsidRDefault="00BE7945">
      <w:r>
        <w:t>Un podcast</w:t>
      </w:r>
      <w:r>
        <w:tab/>
      </w:r>
      <w:r>
        <w:tab/>
        <w:t>Un abonné</w:t>
      </w:r>
      <w:r>
        <w:tab/>
      </w:r>
      <w:r>
        <w:tab/>
        <w:t>Une notification</w:t>
      </w:r>
      <w:r>
        <w:tab/>
      </w:r>
      <w:r>
        <w:tab/>
        <w:t>La censure</w:t>
      </w:r>
    </w:p>
    <w:p w14:paraId="656660D3" w14:textId="07837341" w:rsidR="00BE7945" w:rsidRDefault="00BE7945">
      <w:r>
        <w:t>Une publicité</w:t>
      </w:r>
      <w:r>
        <w:tab/>
      </w:r>
      <w:r>
        <w:tab/>
        <w:t>Un correspondant</w:t>
      </w:r>
      <w:r>
        <w:tab/>
        <w:t>Une source</w:t>
      </w:r>
      <w:r>
        <w:tab/>
      </w:r>
      <w:r>
        <w:tab/>
      </w:r>
      <w:r>
        <w:tab/>
        <w:t>Une station</w:t>
      </w:r>
    </w:p>
    <w:p w14:paraId="58E93863" w14:textId="33E2DE8C" w:rsidR="00BE7945" w:rsidRDefault="00BE7945">
      <w:r>
        <w:t>Les ondes FM</w:t>
      </w:r>
      <w:r>
        <w:tab/>
      </w:r>
      <w:r>
        <w:tab/>
        <w:t>Les actualités</w:t>
      </w:r>
      <w:r>
        <w:tab/>
      </w:r>
      <w:r>
        <w:tab/>
        <w:t>Le rédacteur</w:t>
      </w:r>
      <w:r>
        <w:tab/>
      </w:r>
      <w:r>
        <w:tab/>
      </w:r>
      <w:r>
        <w:tab/>
        <w:t>La presse locale</w:t>
      </w:r>
    </w:p>
    <w:p w14:paraId="21808258" w14:textId="6927373D" w:rsidR="00BE7945" w:rsidRDefault="00BE7945">
      <w:r>
        <w:t>L’hebdomadaire</w:t>
      </w:r>
      <w:r>
        <w:tab/>
        <w:t>Faire les gros titres</w:t>
      </w:r>
      <w:r>
        <w:tab/>
        <w:t>Le reporter</w:t>
      </w:r>
      <w:r>
        <w:tab/>
      </w:r>
      <w:r>
        <w:tab/>
      </w:r>
      <w:r>
        <w:tab/>
        <w:t>L’envoyé spécial</w:t>
      </w:r>
    </w:p>
    <w:p w14:paraId="207F0DC2" w14:textId="48145BF7" w:rsidR="00BE7945" w:rsidRDefault="00BE7945">
      <w:r>
        <w:t>Zapper</w:t>
      </w:r>
      <w:r>
        <w:tab/>
      </w:r>
      <w:r>
        <w:tab/>
      </w:r>
      <w:r>
        <w:tab/>
      </w:r>
      <w:r w:rsidR="00A94B89">
        <w:t>L’heure de grande écoute</w:t>
      </w:r>
      <w:r w:rsidR="00A94B89">
        <w:tab/>
      </w:r>
      <w:r w:rsidR="00A94B89">
        <w:tab/>
      </w:r>
      <w:r w:rsidR="00A94B89">
        <w:tab/>
      </w:r>
      <w:r w:rsidR="00A94B89">
        <w:tab/>
        <w:t>La presse à scandale</w:t>
      </w:r>
    </w:p>
    <w:p w14:paraId="27C44581" w14:textId="23C05B53" w:rsidR="00FA48E2" w:rsidRDefault="00FA48E2">
      <w:r>
        <w:t>S’informer</w:t>
      </w:r>
      <w:r>
        <w:tab/>
      </w:r>
      <w:r>
        <w:tab/>
        <w:t>Ecouter les nouvelles</w:t>
      </w:r>
      <w:r>
        <w:tab/>
        <w:t>Suivre l’actualité</w:t>
      </w:r>
      <w:r>
        <w:tab/>
      </w:r>
      <w:r>
        <w:tab/>
        <w:t xml:space="preserve">Regarder </w:t>
      </w:r>
      <w:r w:rsidR="007057EB">
        <w:t>les infos</w:t>
      </w:r>
    </w:p>
    <w:p w14:paraId="78E3F004" w14:textId="3C183F1A" w:rsidR="00FA48E2" w:rsidRDefault="00FA48E2">
      <w:r>
        <w:t xml:space="preserve">Un </w:t>
      </w:r>
      <w:proofErr w:type="spellStart"/>
      <w:r>
        <w:t>tweet</w:t>
      </w:r>
      <w:proofErr w:type="spellEnd"/>
      <w:r>
        <w:tab/>
      </w:r>
      <w:r>
        <w:tab/>
        <w:t>Une investigation</w:t>
      </w:r>
      <w:r>
        <w:tab/>
        <w:t>Une émission en direct</w:t>
      </w:r>
      <w:r>
        <w:tab/>
      </w:r>
      <w:r>
        <w:tab/>
        <w:t xml:space="preserve">un </w:t>
      </w:r>
      <w:proofErr w:type="spellStart"/>
      <w:r>
        <w:t>hashtag</w:t>
      </w:r>
      <w:proofErr w:type="spellEnd"/>
    </w:p>
    <w:p w14:paraId="4B3B46CF" w14:textId="29D7986A" w:rsidR="00FA48E2" w:rsidRDefault="00FA48E2">
      <w:r>
        <w:t>Le chapeau</w:t>
      </w:r>
      <w:r>
        <w:tab/>
      </w:r>
      <w:r>
        <w:tab/>
        <w:t>Une rediffusion</w:t>
      </w:r>
      <w:r>
        <w:tab/>
      </w:r>
      <w:r>
        <w:tab/>
        <w:t>Un débat</w:t>
      </w:r>
      <w:r>
        <w:tab/>
      </w:r>
      <w:r>
        <w:tab/>
      </w:r>
      <w:r>
        <w:tab/>
        <w:t>Une interview</w:t>
      </w:r>
    </w:p>
    <w:p w14:paraId="0A628A88" w14:textId="262BABCA" w:rsidR="002E7050" w:rsidRDefault="002E7050">
      <w:r>
        <w:t>Une enquête</w:t>
      </w:r>
      <w:r>
        <w:tab/>
      </w:r>
      <w:r>
        <w:tab/>
        <w:t xml:space="preserve">Une </w:t>
      </w:r>
      <w:proofErr w:type="spellStart"/>
      <w:r>
        <w:t>infox</w:t>
      </w:r>
      <w:proofErr w:type="spellEnd"/>
      <w:r>
        <w:tab/>
      </w:r>
      <w:r>
        <w:tab/>
      </w:r>
    </w:p>
    <w:p w14:paraId="33C73DC1" w14:textId="77777777" w:rsidR="004931EE" w:rsidRDefault="004931EE"/>
    <w:p w14:paraId="7D98DED7" w14:textId="54BBDE5D" w:rsidR="004931EE" w:rsidRDefault="00F3722B">
      <w:r>
        <w:t>Catégories = télé</w:t>
      </w:r>
      <w:r w:rsidR="00563CF5">
        <w:t xml:space="preserve"> = T</w:t>
      </w:r>
      <w:r>
        <w:t>/ radio</w:t>
      </w:r>
      <w:r w:rsidR="00563CF5">
        <w:t xml:space="preserve"> + R </w:t>
      </w:r>
      <w:r>
        <w:t>/ réseaux sociaux</w:t>
      </w:r>
      <w:r w:rsidR="00563CF5">
        <w:t xml:space="preserve"> = RS</w:t>
      </w:r>
      <w:bookmarkStart w:id="0" w:name="_GoBack"/>
      <w:bookmarkEnd w:id="0"/>
    </w:p>
    <w:p w14:paraId="79D2DF90" w14:textId="25C2CE13" w:rsidR="00FA48E2" w:rsidRPr="00BE7945" w:rsidRDefault="00FA48E2"/>
    <w:sectPr w:rsidR="00FA48E2" w:rsidRPr="00BE7945" w:rsidSect="00FA48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C3"/>
    <w:rsid w:val="002E7050"/>
    <w:rsid w:val="004931EE"/>
    <w:rsid w:val="00563CF5"/>
    <w:rsid w:val="005B61EE"/>
    <w:rsid w:val="005E1BEA"/>
    <w:rsid w:val="007057EB"/>
    <w:rsid w:val="007B47C3"/>
    <w:rsid w:val="00A94B89"/>
    <w:rsid w:val="00BE7945"/>
    <w:rsid w:val="00D632FD"/>
    <w:rsid w:val="00DA517B"/>
    <w:rsid w:val="00F3722B"/>
    <w:rsid w:val="00F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1888"/>
  <w15:chartTrackingRefBased/>
  <w15:docId w15:val="{D9501E4B-812C-49C9-B2AA-700E33FC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scalp</dc:creator>
  <cp:keywords/>
  <dc:description/>
  <cp:lastModifiedBy>POUVILLON Pascale</cp:lastModifiedBy>
  <cp:revision>11</cp:revision>
  <dcterms:created xsi:type="dcterms:W3CDTF">2018-05-08T20:23:00Z</dcterms:created>
  <dcterms:modified xsi:type="dcterms:W3CDTF">2023-11-27T15:10:00Z</dcterms:modified>
</cp:coreProperties>
</file>